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7989" w14:textId="77777777" w:rsidR="00526E66" w:rsidRDefault="00526E66" w:rsidP="00526E66">
      <w:pPr>
        <w:ind w:left="14"/>
        <w:jc w:val="center"/>
        <w:rPr>
          <w:rFonts w:ascii="Times New Roman" w:hAnsi="Times New Roman"/>
          <w:sz w:val="28"/>
          <w:szCs w:val="28"/>
        </w:rPr>
      </w:pPr>
    </w:p>
    <w:p w14:paraId="564E0ACB" w14:textId="64946CDC" w:rsidR="00526E66" w:rsidRDefault="00526E66" w:rsidP="00526E66">
      <w:pPr>
        <w:ind w:left="14"/>
        <w:jc w:val="center"/>
        <w:rPr>
          <w:rFonts w:ascii="Times New Roman" w:hAnsi="Times New Roman"/>
          <w:sz w:val="28"/>
          <w:szCs w:val="28"/>
        </w:rPr>
      </w:pPr>
      <w:r w:rsidRPr="00247C7F">
        <w:rPr>
          <w:rFonts w:ascii="Times New Roman" w:hAnsi="Times New Roman"/>
          <w:sz w:val="28"/>
          <w:szCs w:val="28"/>
        </w:rPr>
        <w:t>Processo Seletivo Simplificado 004/2025</w:t>
      </w:r>
    </w:p>
    <w:p w14:paraId="0B00E198" w14:textId="34BB6CA4" w:rsidR="00526E66" w:rsidRPr="00247C7F" w:rsidRDefault="00526E66" w:rsidP="00526E6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47C7F">
        <w:rPr>
          <w:rFonts w:ascii="Times New Roman" w:hAnsi="Times New Roman"/>
          <w:sz w:val="28"/>
          <w:szCs w:val="28"/>
        </w:rPr>
        <w:t xml:space="preserve">Edital nº </w:t>
      </w:r>
      <w:r w:rsidRPr="00247C7F">
        <w:rPr>
          <w:rFonts w:ascii="Times New Roman" w:hAnsi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47C7F">
        <w:rPr>
          <w:rFonts w:ascii="Times New Roman" w:hAnsi="Times New Roman"/>
          <w:color w:val="000000" w:themeColor="text1"/>
          <w:sz w:val="28"/>
          <w:szCs w:val="28"/>
        </w:rPr>
        <w:t>/2025</w:t>
      </w:r>
    </w:p>
    <w:p w14:paraId="19830444" w14:textId="77777777" w:rsidR="006E53F8" w:rsidRDefault="006E53F8" w:rsidP="006E53F8">
      <w:pPr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D46">
        <w:rPr>
          <w:rFonts w:ascii="Times New Roman" w:hAnsi="Times New Roman" w:cs="Times New Roman"/>
          <w:b/>
          <w:sz w:val="24"/>
          <w:szCs w:val="24"/>
        </w:rPr>
        <w:t>Contratação Emergencial de Médico ESF</w:t>
      </w:r>
    </w:p>
    <w:p w14:paraId="52476225" w14:textId="77777777" w:rsidR="006E53F8" w:rsidRPr="00C70D46" w:rsidRDefault="006E53F8" w:rsidP="006E53F8">
      <w:pPr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CFD2F" w14:textId="77777777" w:rsidR="006E53F8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16D9C274" w14:textId="6C5292E2" w:rsidR="006E53F8" w:rsidRPr="006E53F8" w:rsidRDefault="006E53F8" w:rsidP="006E53F8">
      <w:pPr>
        <w:pStyle w:val="Recuodecorpodetexto2"/>
        <w:rPr>
          <w:i/>
          <w:szCs w:val="24"/>
        </w:rPr>
      </w:pPr>
      <w:r w:rsidRPr="006E53F8">
        <w:rPr>
          <w:i/>
          <w:szCs w:val="24"/>
        </w:rPr>
        <w:t>Publicação do resultado</w:t>
      </w:r>
      <w:r w:rsidR="000F61F2">
        <w:rPr>
          <w:i/>
          <w:szCs w:val="24"/>
        </w:rPr>
        <w:t xml:space="preserve"> parcial </w:t>
      </w:r>
      <w:r w:rsidR="000F61F2" w:rsidRPr="006E53F8">
        <w:rPr>
          <w:i/>
          <w:szCs w:val="24"/>
        </w:rPr>
        <w:t>da</w:t>
      </w:r>
      <w:r w:rsidRPr="006E53F8">
        <w:rPr>
          <w:i/>
          <w:szCs w:val="24"/>
        </w:rPr>
        <w:t xml:space="preserve"> classificação do processo seletivo 00</w:t>
      </w:r>
      <w:r w:rsidR="00526E66">
        <w:rPr>
          <w:i/>
          <w:szCs w:val="24"/>
        </w:rPr>
        <w:t>4</w:t>
      </w:r>
      <w:r w:rsidRPr="006E53F8">
        <w:rPr>
          <w:i/>
          <w:szCs w:val="24"/>
        </w:rPr>
        <w:t>/2025 e dá outras providências.</w:t>
      </w:r>
    </w:p>
    <w:p w14:paraId="3B058F78" w14:textId="77777777" w:rsidR="006E53F8" w:rsidRDefault="006E53F8" w:rsidP="006E53F8">
      <w:pPr>
        <w:ind w:left="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5DB254" w14:textId="77777777" w:rsidR="006E53F8" w:rsidRDefault="006E53F8" w:rsidP="006E53F8">
      <w:pPr>
        <w:ind w:left="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8F2226" w14:textId="0D13953F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VOLMAR TELLES DO AMARAL</w:t>
      </w:r>
      <w:r w:rsidRPr="00FD46C7">
        <w:rPr>
          <w:rFonts w:ascii="Times New Roman" w:hAnsi="Times New Roman"/>
          <w:szCs w:val="24"/>
        </w:rPr>
        <w:t>, Prefeito Municipal de</w:t>
      </w:r>
      <w:r>
        <w:rPr>
          <w:rFonts w:ascii="Times New Roman" w:hAnsi="Times New Roman"/>
          <w:szCs w:val="24"/>
        </w:rPr>
        <w:t xml:space="preserve"> Saldanha Marinho, RS</w:t>
      </w:r>
      <w:r w:rsidRPr="00FD46C7">
        <w:rPr>
          <w:rFonts w:ascii="Times New Roman" w:hAnsi="Times New Roman"/>
          <w:szCs w:val="24"/>
        </w:rPr>
        <w:t xml:space="preserve">, no uso de suas atribuições que lhe confere a Legislação em </w:t>
      </w:r>
      <w:r w:rsidR="000F61F2" w:rsidRPr="00FD46C7">
        <w:rPr>
          <w:rFonts w:ascii="Times New Roman" w:hAnsi="Times New Roman"/>
          <w:szCs w:val="24"/>
        </w:rPr>
        <w:t xml:space="preserve">vigor, </w:t>
      </w:r>
      <w:r w:rsidR="000F61F2" w:rsidRPr="004B5C55">
        <w:rPr>
          <w:rFonts w:ascii="Times New Roman" w:hAnsi="Times New Roman"/>
          <w:szCs w:val="24"/>
        </w:rPr>
        <w:t>torna</w:t>
      </w:r>
      <w:r>
        <w:rPr>
          <w:rFonts w:ascii="Times New Roman" w:hAnsi="Times New Roman"/>
          <w:szCs w:val="24"/>
        </w:rPr>
        <w:t xml:space="preserve"> público o </w:t>
      </w:r>
      <w:r w:rsidRPr="00526E66">
        <w:rPr>
          <w:rFonts w:ascii="Times New Roman" w:hAnsi="Times New Roman"/>
          <w:b/>
          <w:bCs/>
          <w:szCs w:val="24"/>
        </w:rPr>
        <w:t>Resultado</w:t>
      </w:r>
      <w:r w:rsidR="000F61F2" w:rsidRPr="00526E66">
        <w:rPr>
          <w:rFonts w:ascii="Times New Roman" w:hAnsi="Times New Roman"/>
          <w:b/>
          <w:bCs/>
          <w:szCs w:val="24"/>
        </w:rPr>
        <w:t xml:space="preserve"> Parcial</w:t>
      </w:r>
      <w:r>
        <w:rPr>
          <w:rFonts w:ascii="Times New Roman" w:hAnsi="Times New Roman"/>
          <w:szCs w:val="24"/>
        </w:rPr>
        <w:t xml:space="preserve"> da Avaliação do </w:t>
      </w:r>
      <w:r w:rsidRPr="00526E66">
        <w:rPr>
          <w:rFonts w:ascii="Times New Roman" w:hAnsi="Times New Roman"/>
          <w:szCs w:val="24"/>
        </w:rPr>
        <w:t>Processo Seletivo Simplificado 00</w:t>
      </w:r>
      <w:r w:rsidR="00526E66" w:rsidRPr="00526E66">
        <w:rPr>
          <w:rFonts w:ascii="Times New Roman" w:hAnsi="Times New Roman"/>
          <w:szCs w:val="24"/>
        </w:rPr>
        <w:t>4/</w:t>
      </w:r>
      <w:r w:rsidRPr="00526E66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>, para a contratação emergencial de Médico ESF para atuar junto à Unidade Básica de Saúde.</w:t>
      </w:r>
    </w:p>
    <w:p w14:paraId="161DD949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122571F5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767"/>
      </w:tblGrid>
      <w:tr w:rsidR="00526E66" w:rsidRPr="008D3C9B" w14:paraId="363051DB" w14:textId="77777777" w:rsidTr="00526E66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FC9" w14:textId="350D74BA" w:rsidR="00526E66" w:rsidRPr="00526E66" w:rsidRDefault="00526E66" w:rsidP="004B2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D7D2" w14:textId="77777777" w:rsidR="00526E66" w:rsidRPr="008D3C9B" w:rsidRDefault="00526E66" w:rsidP="004B2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Nome do Candidato</w:t>
            </w:r>
          </w:p>
        </w:tc>
      </w:tr>
      <w:tr w:rsidR="00526E66" w:rsidRPr="008D3C9B" w14:paraId="08121B84" w14:textId="77777777" w:rsidTr="00526E66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D44" w14:textId="4419B1C1" w:rsidR="00526E66" w:rsidRPr="0013600E" w:rsidRDefault="00526E66" w:rsidP="004B2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1º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895" w14:textId="29E4B643" w:rsidR="00526E66" w:rsidRPr="008D3C9B" w:rsidRDefault="00526E66" w:rsidP="004B2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Alexandre </w:t>
            </w:r>
            <w:proofErr w:type="spellStart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Dull</w:t>
            </w:r>
            <w:proofErr w:type="spellEnd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Fontoura</w:t>
            </w:r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6E66" w:rsidRPr="008D3C9B" w14:paraId="4F289873" w14:textId="77777777" w:rsidTr="00526E66">
        <w:trPr>
          <w:trHeight w:val="30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E3D" w14:textId="3095BB29" w:rsidR="00526E66" w:rsidRPr="0013600E" w:rsidRDefault="00526E66" w:rsidP="004B2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2º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081" w14:textId="4630E209" w:rsidR="00526E66" w:rsidRPr="008D3C9B" w:rsidRDefault="00526E66" w:rsidP="004B28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Hauana</w:t>
            </w:r>
            <w:proofErr w:type="spellEnd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>Heilig</w:t>
            </w:r>
            <w:proofErr w:type="spellEnd"/>
            <w:r w:rsidRPr="008D3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Martins</w:t>
            </w:r>
          </w:p>
        </w:tc>
      </w:tr>
    </w:tbl>
    <w:p w14:paraId="2A8370B8" w14:textId="77777777" w:rsidR="006E53F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6FE463BB" w14:textId="77777777" w:rsidR="006E53F8" w:rsidRDefault="006E53F8" w:rsidP="00526E66">
      <w:pPr>
        <w:pStyle w:val="Recuodecorpodetexto"/>
        <w:ind w:firstLine="0"/>
        <w:rPr>
          <w:rFonts w:ascii="Times New Roman" w:hAnsi="Times New Roman"/>
          <w:szCs w:val="24"/>
        </w:rPr>
      </w:pPr>
    </w:p>
    <w:p w14:paraId="27D2FAE4" w14:textId="77777777" w:rsidR="006E53F8" w:rsidRPr="00713B48" w:rsidRDefault="006E53F8" w:rsidP="006E53F8">
      <w:pPr>
        <w:pStyle w:val="Recuodecorpodetexto"/>
        <w:ind w:firstLine="2835"/>
        <w:rPr>
          <w:rFonts w:ascii="Times New Roman" w:hAnsi="Times New Roman"/>
          <w:szCs w:val="24"/>
        </w:rPr>
      </w:pPr>
    </w:p>
    <w:p w14:paraId="63EFBD57" w14:textId="0C5ED72D" w:rsidR="006E53F8" w:rsidRPr="004B5C55" w:rsidRDefault="00526E66" w:rsidP="006E53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3F8" w:rsidRPr="004B5C55">
        <w:rPr>
          <w:rFonts w:ascii="Times New Roman" w:hAnsi="Times New Roman" w:cs="Times New Roman"/>
          <w:sz w:val="24"/>
          <w:szCs w:val="24"/>
        </w:rPr>
        <w:t xml:space="preserve">Saldanha Marinho- RS,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E53F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="006E53F8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F3F9B80" w14:textId="77777777" w:rsidR="006E53F8" w:rsidRPr="004B5C55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41C1207B" w14:textId="77777777" w:rsidR="006E53F8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2907E275" w14:textId="77777777" w:rsidR="006E53F8" w:rsidRPr="004B5C55" w:rsidRDefault="006E53F8" w:rsidP="006E53F8">
      <w:pPr>
        <w:rPr>
          <w:rFonts w:ascii="Times New Roman" w:hAnsi="Times New Roman" w:cs="Times New Roman"/>
          <w:sz w:val="24"/>
          <w:szCs w:val="24"/>
        </w:rPr>
      </w:pPr>
    </w:p>
    <w:p w14:paraId="2E8758D4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19678AF2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Volmar</w:t>
      </w:r>
      <w:proofErr w:type="spellEnd"/>
      <w:r>
        <w:rPr>
          <w:rFonts w:ascii="Times New Roman" w:hAnsi="Times New Roman"/>
          <w:sz w:val="24"/>
          <w:szCs w:val="24"/>
        </w:rPr>
        <w:t xml:space="preserve"> Telles do Amaral</w:t>
      </w:r>
    </w:p>
    <w:p w14:paraId="344A15CB" w14:textId="77777777" w:rsidR="006E53F8" w:rsidRDefault="006E53F8" w:rsidP="006E53F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14:paraId="512975A3" w14:textId="2D719C7C" w:rsidR="006E53F8" w:rsidRDefault="006E53F8" w:rsidP="006E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D114B" w14:textId="77777777" w:rsidR="00526E66" w:rsidRDefault="00526E66" w:rsidP="006E5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9C3BD" w14:textId="77777777" w:rsidR="007C77B0" w:rsidRDefault="007C77B0" w:rsidP="00526E66">
      <w:pPr>
        <w:rPr>
          <w:b/>
          <w:color w:val="000000"/>
        </w:rPr>
      </w:pPr>
    </w:p>
    <w:p w14:paraId="03872213" w14:textId="64E23816" w:rsidR="007C77B0" w:rsidRDefault="007C77B0" w:rsidP="007C77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Registre-se e publique-se na data supra:</w:t>
      </w:r>
    </w:p>
    <w:p w14:paraId="7232E267" w14:textId="77777777" w:rsidR="007C77B0" w:rsidRDefault="007C77B0" w:rsidP="007C77B0">
      <w:pPr>
        <w:rPr>
          <w:color w:val="000000"/>
        </w:rPr>
      </w:pPr>
    </w:p>
    <w:p w14:paraId="25248FC4" w14:textId="77777777" w:rsidR="007C77B0" w:rsidRDefault="007C77B0" w:rsidP="007C77B0">
      <w:pPr>
        <w:rPr>
          <w:color w:val="000000"/>
        </w:rPr>
      </w:pPr>
    </w:p>
    <w:p w14:paraId="06AC1FE8" w14:textId="77777777" w:rsidR="007C77B0" w:rsidRDefault="007C77B0" w:rsidP="007C77B0">
      <w:pPr>
        <w:rPr>
          <w:color w:val="000000"/>
        </w:rPr>
      </w:pPr>
    </w:p>
    <w:p w14:paraId="1450C89F" w14:textId="77777777" w:rsidR="007C77B0" w:rsidRDefault="007C77B0" w:rsidP="007C77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Verzegnazzi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Zanon</w:t>
      </w:r>
    </w:p>
    <w:p w14:paraId="7A2D3E38" w14:textId="77777777" w:rsidR="007C77B0" w:rsidRDefault="007C77B0" w:rsidP="007C77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Chefe de Gabinete</w:t>
      </w:r>
    </w:p>
    <w:p w14:paraId="3E92D0D2" w14:textId="77777777" w:rsidR="003E7EB1" w:rsidRDefault="003E7EB1" w:rsidP="00F12F5E">
      <w:pPr>
        <w:pStyle w:val="SemEspaamento"/>
        <w:rPr>
          <w:rFonts w:ascii="Times New Roman" w:hAnsi="Times New Roman"/>
          <w:sz w:val="24"/>
          <w:szCs w:val="24"/>
        </w:rPr>
      </w:pPr>
    </w:p>
    <w:sectPr w:rsidR="003E7EB1" w:rsidSect="0003178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4F80" w14:textId="77777777" w:rsidR="007D2843" w:rsidRDefault="007D2843">
      <w:pPr>
        <w:spacing w:line="240" w:lineRule="auto"/>
      </w:pPr>
      <w:r>
        <w:separator/>
      </w:r>
    </w:p>
  </w:endnote>
  <w:endnote w:type="continuationSeparator" w:id="0">
    <w:p w14:paraId="64790EAC" w14:textId="77777777" w:rsidR="007D2843" w:rsidRDefault="007D2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8353" w14:textId="77777777" w:rsidR="00AC5112" w:rsidRDefault="007D2843" w:rsidP="00AC5112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 w14:anchorId="3D048794">
        <v:line id="Conector reto 3" o:spid="_x0000_s2049" style="position:absolute;left:0;text-align:left;z-index:251659264;visibility:visible" from="1.35pt,-2.35pt" to="462.1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" o:allowincell="f">
          <w10:wrap type="topAndBottom"/>
        </v:line>
      </w:pict>
    </w:r>
    <w:r w:rsidR="00AC5112">
      <w:rPr>
        <w:rFonts w:ascii="Times New Roman" w:hAnsi="Times New Roman"/>
      </w:rPr>
      <w:t>Avenida Silva Tavares, 1127.     CEP 98.250-000.     Fone 55 3373 1072 - 1172.</w:t>
    </w:r>
  </w:p>
  <w:p w14:paraId="2937BCF4" w14:textId="77777777" w:rsidR="00824B09" w:rsidRDefault="00824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7EAF" w14:textId="77777777" w:rsidR="007D2843" w:rsidRDefault="007D2843">
      <w:pPr>
        <w:spacing w:line="240" w:lineRule="auto"/>
      </w:pPr>
      <w:r>
        <w:separator/>
      </w:r>
    </w:p>
  </w:footnote>
  <w:footnote w:type="continuationSeparator" w:id="0">
    <w:p w14:paraId="52355A82" w14:textId="77777777" w:rsidR="007D2843" w:rsidRDefault="007D2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723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 w:rsidRPr="00D2366D">
      <w:rPr>
        <w:rFonts w:ascii="Times New Roman" w:hAnsi="Times New Roman"/>
      </w:rPr>
      <w:object w:dxaOrig="1621" w:dyaOrig="1601" w14:anchorId="73025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2.65pt" fillcolor="window">
          <v:imagedata r:id="rId1" o:title=""/>
        </v:shape>
        <o:OLEObject Type="Embed" ProgID="Word.Picture.8" ShapeID="_x0000_i1025" DrawAspect="Content" ObjectID="_1819795633" r:id="rId2"/>
      </w:object>
    </w:r>
  </w:p>
  <w:p w14:paraId="0F84504E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DO RIO GRANDE DO SUL</w:t>
    </w:r>
  </w:p>
  <w:p w14:paraId="6209687D" w14:textId="77777777" w:rsidR="00AC5112" w:rsidRDefault="00AC5112" w:rsidP="00AC511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Prefeitura Municipal de Saldanha Marinho</w:t>
    </w:r>
  </w:p>
  <w:p w14:paraId="1DFA5BCA" w14:textId="77777777" w:rsidR="00824B09" w:rsidRDefault="00824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401"/>
    <w:multiLevelType w:val="hybridMultilevel"/>
    <w:tmpl w:val="AE429C74"/>
    <w:lvl w:ilvl="0" w:tplc="3D1601A0">
      <w:start w:val="1"/>
      <w:numFmt w:val="decimal"/>
      <w:lvlText w:val="%1-"/>
      <w:lvlJc w:val="left"/>
      <w:pPr>
        <w:ind w:left="32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75" w:hanging="360"/>
      </w:pPr>
    </w:lvl>
    <w:lvl w:ilvl="2" w:tplc="0416001B" w:tentative="1">
      <w:start w:val="1"/>
      <w:numFmt w:val="lowerRoman"/>
      <w:lvlText w:val="%3."/>
      <w:lvlJc w:val="right"/>
      <w:pPr>
        <w:ind w:left="4695" w:hanging="180"/>
      </w:pPr>
    </w:lvl>
    <w:lvl w:ilvl="3" w:tplc="0416000F" w:tentative="1">
      <w:start w:val="1"/>
      <w:numFmt w:val="decimal"/>
      <w:lvlText w:val="%4."/>
      <w:lvlJc w:val="left"/>
      <w:pPr>
        <w:ind w:left="5415" w:hanging="360"/>
      </w:pPr>
    </w:lvl>
    <w:lvl w:ilvl="4" w:tplc="04160019" w:tentative="1">
      <w:start w:val="1"/>
      <w:numFmt w:val="lowerLetter"/>
      <w:lvlText w:val="%5."/>
      <w:lvlJc w:val="left"/>
      <w:pPr>
        <w:ind w:left="6135" w:hanging="360"/>
      </w:pPr>
    </w:lvl>
    <w:lvl w:ilvl="5" w:tplc="0416001B" w:tentative="1">
      <w:start w:val="1"/>
      <w:numFmt w:val="lowerRoman"/>
      <w:lvlText w:val="%6."/>
      <w:lvlJc w:val="right"/>
      <w:pPr>
        <w:ind w:left="6855" w:hanging="180"/>
      </w:pPr>
    </w:lvl>
    <w:lvl w:ilvl="6" w:tplc="0416000F" w:tentative="1">
      <w:start w:val="1"/>
      <w:numFmt w:val="decimal"/>
      <w:lvlText w:val="%7."/>
      <w:lvlJc w:val="left"/>
      <w:pPr>
        <w:ind w:left="7575" w:hanging="360"/>
      </w:pPr>
    </w:lvl>
    <w:lvl w:ilvl="7" w:tplc="04160019" w:tentative="1">
      <w:start w:val="1"/>
      <w:numFmt w:val="lowerLetter"/>
      <w:lvlText w:val="%8."/>
      <w:lvlJc w:val="left"/>
      <w:pPr>
        <w:ind w:left="8295" w:hanging="360"/>
      </w:pPr>
    </w:lvl>
    <w:lvl w:ilvl="8" w:tplc="0416001B" w:tentative="1">
      <w:start w:val="1"/>
      <w:numFmt w:val="lowerRoman"/>
      <w:lvlText w:val="%9."/>
      <w:lvlJc w:val="right"/>
      <w:pPr>
        <w:ind w:left="90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B09"/>
    <w:rsid w:val="00031781"/>
    <w:rsid w:val="00066D83"/>
    <w:rsid w:val="000A655D"/>
    <w:rsid w:val="000B57AE"/>
    <w:rsid w:val="000C7517"/>
    <w:rsid w:val="000D2399"/>
    <w:rsid w:val="000D5744"/>
    <w:rsid w:val="000E07ED"/>
    <w:rsid w:val="000F61F2"/>
    <w:rsid w:val="00121B6C"/>
    <w:rsid w:val="0013342A"/>
    <w:rsid w:val="00161E63"/>
    <w:rsid w:val="00192305"/>
    <w:rsid w:val="001A6F8C"/>
    <w:rsid w:val="001B3E69"/>
    <w:rsid w:val="001D1FB8"/>
    <w:rsid w:val="001D7CA7"/>
    <w:rsid w:val="001E7220"/>
    <w:rsid w:val="001F14AC"/>
    <w:rsid w:val="00203B86"/>
    <w:rsid w:val="00221701"/>
    <w:rsid w:val="00237630"/>
    <w:rsid w:val="00244EE4"/>
    <w:rsid w:val="00251202"/>
    <w:rsid w:val="002564C8"/>
    <w:rsid w:val="00263908"/>
    <w:rsid w:val="002777A7"/>
    <w:rsid w:val="00293CA4"/>
    <w:rsid w:val="002A3ADA"/>
    <w:rsid w:val="002B01B0"/>
    <w:rsid w:val="002B166F"/>
    <w:rsid w:val="002C21BF"/>
    <w:rsid w:val="002F1915"/>
    <w:rsid w:val="00305525"/>
    <w:rsid w:val="00315811"/>
    <w:rsid w:val="00355106"/>
    <w:rsid w:val="003624A7"/>
    <w:rsid w:val="00383181"/>
    <w:rsid w:val="00394350"/>
    <w:rsid w:val="003B0EDE"/>
    <w:rsid w:val="003E7EB1"/>
    <w:rsid w:val="00407FAA"/>
    <w:rsid w:val="004272B1"/>
    <w:rsid w:val="00490065"/>
    <w:rsid w:val="00494019"/>
    <w:rsid w:val="004B5C55"/>
    <w:rsid w:val="004D0E91"/>
    <w:rsid w:val="004D11C8"/>
    <w:rsid w:val="004E2A92"/>
    <w:rsid w:val="004E2ADE"/>
    <w:rsid w:val="00526E66"/>
    <w:rsid w:val="005609D9"/>
    <w:rsid w:val="0056126C"/>
    <w:rsid w:val="0056489E"/>
    <w:rsid w:val="005E258F"/>
    <w:rsid w:val="00600083"/>
    <w:rsid w:val="006169AA"/>
    <w:rsid w:val="00640775"/>
    <w:rsid w:val="00646F6C"/>
    <w:rsid w:val="0065284B"/>
    <w:rsid w:val="0067148E"/>
    <w:rsid w:val="00683E38"/>
    <w:rsid w:val="006846AF"/>
    <w:rsid w:val="00694769"/>
    <w:rsid w:val="006B42B9"/>
    <w:rsid w:val="006B5C86"/>
    <w:rsid w:val="006E53F8"/>
    <w:rsid w:val="006F34AF"/>
    <w:rsid w:val="006F67F0"/>
    <w:rsid w:val="00705511"/>
    <w:rsid w:val="00706C27"/>
    <w:rsid w:val="00713B48"/>
    <w:rsid w:val="00714A17"/>
    <w:rsid w:val="007247A0"/>
    <w:rsid w:val="0073045C"/>
    <w:rsid w:val="00760DF8"/>
    <w:rsid w:val="007A31BA"/>
    <w:rsid w:val="007C77B0"/>
    <w:rsid w:val="007D2843"/>
    <w:rsid w:val="00824B09"/>
    <w:rsid w:val="00842603"/>
    <w:rsid w:val="008428A3"/>
    <w:rsid w:val="00847285"/>
    <w:rsid w:val="008615AC"/>
    <w:rsid w:val="008846F3"/>
    <w:rsid w:val="008D4A3C"/>
    <w:rsid w:val="008E7E2E"/>
    <w:rsid w:val="009602ED"/>
    <w:rsid w:val="00967767"/>
    <w:rsid w:val="00967B75"/>
    <w:rsid w:val="009B0901"/>
    <w:rsid w:val="009B0F88"/>
    <w:rsid w:val="009B1C20"/>
    <w:rsid w:val="009B51D5"/>
    <w:rsid w:val="009E2F67"/>
    <w:rsid w:val="00A111C7"/>
    <w:rsid w:val="00A43288"/>
    <w:rsid w:val="00A76E3C"/>
    <w:rsid w:val="00A877CC"/>
    <w:rsid w:val="00AB144B"/>
    <w:rsid w:val="00AB552B"/>
    <w:rsid w:val="00AC0BF1"/>
    <w:rsid w:val="00AC5112"/>
    <w:rsid w:val="00B016FF"/>
    <w:rsid w:val="00B47DD9"/>
    <w:rsid w:val="00B65BED"/>
    <w:rsid w:val="00B72DE4"/>
    <w:rsid w:val="00B73412"/>
    <w:rsid w:val="00B96E94"/>
    <w:rsid w:val="00BA315F"/>
    <w:rsid w:val="00BA60C2"/>
    <w:rsid w:val="00BE38F5"/>
    <w:rsid w:val="00C057D0"/>
    <w:rsid w:val="00C128A6"/>
    <w:rsid w:val="00C71948"/>
    <w:rsid w:val="00CF210A"/>
    <w:rsid w:val="00D17179"/>
    <w:rsid w:val="00D63A9D"/>
    <w:rsid w:val="00D67E7E"/>
    <w:rsid w:val="00D86BBC"/>
    <w:rsid w:val="00DA0199"/>
    <w:rsid w:val="00DC33D9"/>
    <w:rsid w:val="00DD3793"/>
    <w:rsid w:val="00DF79F3"/>
    <w:rsid w:val="00E01350"/>
    <w:rsid w:val="00E21C7E"/>
    <w:rsid w:val="00E22CED"/>
    <w:rsid w:val="00E47CA8"/>
    <w:rsid w:val="00E652BB"/>
    <w:rsid w:val="00E75BE0"/>
    <w:rsid w:val="00E91BD3"/>
    <w:rsid w:val="00E922C8"/>
    <w:rsid w:val="00ED0FFE"/>
    <w:rsid w:val="00EF1E72"/>
    <w:rsid w:val="00F000BC"/>
    <w:rsid w:val="00F05524"/>
    <w:rsid w:val="00F128C8"/>
    <w:rsid w:val="00F12F5E"/>
    <w:rsid w:val="00F13382"/>
    <w:rsid w:val="00F26B3C"/>
    <w:rsid w:val="00F60196"/>
    <w:rsid w:val="00F624CC"/>
    <w:rsid w:val="00F63F53"/>
    <w:rsid w:val="00F862E3"/>
    <w:rsid w:val="00FB73C8"/>
    <w:rsid w:val="00FC32C0"/>
    <w:rsid w:val="00FC5A79"/>
    <w:rsid w:val="00FF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151680"/>
  <w15:docId w15:val="{5F630CB7-C92C-4C74-A914-E3C263E4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1781"/>
  </w:style>
  <w:style w:type="paragraph" w:styleId="Ttulo1">
    <w:name w:val="heading 1"/>
    <w:basedOn w:val="Normal"/>
    <w:next w:val="Normal"/>
    <w:rsid w:val="0003178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0317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03178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0317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03178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031781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5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9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31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03178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03178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rsid w:val="009B0F88"/>
    <w:rPr>
      <w:sz w:val="52"/>
      <w:szCs w:val="52"/>
    </w:rPr>
  </w:style>
  <w:style w:type="paragraph" w:styleId="SemEspaamento">
    <w:name w:val="No Spacing"/>
    <w:uiPriority w:val="1"/>
    <w:qFormat/>
    <w:rsid w:val="009B0F88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unhideWhenUsed/>
    <w:rsid w:val="000C75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C7517"/>
  </w:style>
  <w:style w:type="paragraph" w:styleId="Rodap">
    <w:name w:val="footer"/>
    <w:basedOn w:val="Normal"/>
    <w:link w:val="RodapChar"/>
    <w:uiPriority w:val="99"/>
    <w:unhideWhenUsed/>
    <w:rsid w:val="000C75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517"/>
  </w:style>
  <w:style w:type="character" w:customStyle="1" w:styleId="Ttulo7Char">
    <w:name w:val="Título 7 Char"/>
    <w:basedOn w:val="Fontepargpadro"/>
    <w:link w:val="Ttulo7"/>
    <w:uiPriority w:val="9"/>
    <w:semiHidden/>
    <w:rsid w:val="000C75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C7517"/>
    <w:pPr>
      <w:spacing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Legenda">
    <w:name w:val="caption"/>
    <w:basedOn w:val="Default"/>
    <w:next w:val="Default"/>
    <w:qFormat/>
    <w:rsid w:val="000C7517"/>
    <w:rPr>
      <w:color w:val="auto"/>
    </w:rPr>
  </w:style>
  <w:style w:type="paragraph" w:styleId="Recuodecorpodetexto">
    <w:name w:val="Body Text Indent"/>
    <w:basedOn w:val="Normal"/>
    <w:link w:val="RecuodecorpodetextoChar"/>
    <w:unhideWhenUsed/>
    <w:rsid w:val="00FC32C0"/>
    <w:pPr>
      <w:spacing w:line="240" w:lineRule="auto"/>
      <w:ind w:firstLine="2268"/>
      <w:jc w:val="both"/>
    </w:pPr>
    <w:rPr>
      <w:rFonts w:eastAsia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C32C0"/>
    <w:rPr>
      <w:rFonts w:eastAsia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32C0"/>
    <w:pPr>
      <w:spacing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32C0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9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3C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B09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9B090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67</dc:creator>
  <cp:lastModifiedBy>User</cp:lastModifiedBy>
  <cp:revision>4</cp:revision>
  <cp:lastPrinted>2023-02-07T12:30:00Z</cp:lastPrinted>
  <dcterms:created xsi:type="dcterms:W3CDTF">2025-07-08T13:59:00Z</dcterms:created>
  <dcterms:modified xsi:type="dcterms:W3CDTF">2025-09-19T16:59:00Z</dcterms:modified>
</cp:coreProperties>
</file>