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0CB03" w14:textId="77777777" w:rsidR="00D208EF" w:rsidRPr="00B65DC6" w:rsidRDefault="00000000">
      <w:pPr>
        <w:spacing w:after="99" w:line="259" w:lineRule="auto"/>
        <w:ind w:left="1465" w:firstLine="0"/>
        <w:jc w:val="left"/>
        <w:rPr>
          <w:color w:val="auto"/>
        </w:rPr>
      </w:pPr>
      <w:r w:rsidRPr="00B65DC6">
        <w:rPr>
          <w:b/>
          <w:color w:val="auto"/>
        </w:rPr>
        <w:t xml:space="preserve">EDITAL DE SELEÇÃO DE FORMADORES – </w:t>
      </w:r>
      <w:proofErr w:type="spellStart"/>
      <w:r w:rsidRPr="00B65DC6">
        <w:rPr>
          <w:b/>
          <w:color w:val="auto"/>
        </w:rPr>
        <w:t>ProLEEI</w:t>
      </w:r>
      <w:proofErr w:type="spellEnd"/>
      <w:r w:rsidRPr="00B65DC6">
        <w:rPr>
          <w:b/>
          <w:color w:val="auto"/>
        </w:rPr>
        <w:t xml:space="preserve"> 2025 </w:t>
      </w:r>
    </w:p>
    <w:p w14:paraId="20D90ABB" w14:textId="77777777" w:rsidR="00D208EF" w:rsidRDefault="00000000">
      <w:pPr>
        <w:spacing w:after="237" w:line="259" w:lineRule="auto"/>
        <w:ind w:left="0" w:firstLine="0"/>
        <w:jc w:val="left"/>
      </w:pPr>
      <w:r>
        <w:rPr>
          <w:rFonts w:ascii="Cambria" w:eastAsia="Cambria" w:hAnsi="Cambria" w:cs="Cambria"/>
          <w:sz w:val="22"/>
        </w:rPr>
        <w:t xml:space="preserve"> </w:t>
      </w:r>
    </w:p>
    <w:p w14:paraId="417D7D34" w14:textId="40C452D9" w:rsidR="00D208EF" w:rsidRDefault="00000000">
      <w:pPr>
        <w:spacing w:after="261" w:line="259" w:lineRule="auto"/>
        <w:ind w:left="721" w:firstLine="0"/>
        <w:jc w:val="left"/>
      </w:pPr>
      <w:r>
        <w:rPr>
          <w:b/>
        </w:rPr>
        <w:t>EDITAL Nº 01/2025/SME</w:t>
      </w:r>
      <w:r w:rsidR="00221FED">
        <w:rPr>
          <w:b/>
        </w:rPr>
        <w:t>CTD Saldanha Marinho RS.</w:t>
      </w:r>
      <w:r>
        <w:t xml:space="preserve"> </w:t>
      </w:r>
    </w:p>
    <w:p w14:paraId="0639027F" w14:textId="6EE02685" w:rsidR="00D208EF" w:rsidRDefault="00000000">
      <w:pPr>
        <w:spacing w:after="148"/>
        <w:ind w:left="0" w:firstLine="721"/>
      </w:pPr>
      <w:r>
        <w:t>SELEÇÃO DE FORMADORES</w:t>
      </w:r>
      <w:r w:rsidR="00221FED">
        <w:t xml:space="preserve"> MUNICIPAIS </w:t>
      </w:r>
      <w:r>
        <w:t>PARA O PROGRAMA DE LEITURA E ESCRITA NA EDUCAÇÃO INFANTIL (</w:t>
      </w:r>
      <w:proofErr w:type="spellStart"/>
      <w:r>
        <w:t>ProLEEI</w:t>
      </w:r>
      <w:proofErr w:type="spellEnd"/>
      <w:r>
        <w:t xml:space="preserve">) </w:t>
      </w:r>
    </w:p>
    <w:p w14:paraId="54216401" w14:textId="5CE2B058" w:rsidR="00D208EF" w:rsidRDefault="00000000">
      <w:pPr>
        <w:spacing w:after="202"/>
        <w:ind w:left="0" w:firstLine="721"/>
      </w:pPr>
      <w:r>
        <w:t xml:space="preserve">A Secretaria Municipal de Educação </w:t>
      </w:r>
      <w:r w:rsidR="00221FED">
        <w:t xml:space="preserve">Cultura, Turismo e Desporto, </w:t>
      </w:r>
      <w:r>
        <w:t>por meio d</w:t>
      </w:r>
      <w:r w:rsidR="00221FED">
        <w:t>a secretária da Educação,</w:t>
      </w:r>
      <w:r>
        <w:t xml:space="preserve"> em consonância com as diretrizes do Ministério da Educação (MEC) e do Fundo Nacional de Desenvolvimento da Educação (FNDE), torna público o presente edital para seleção de formadores </w:t>
      </w:r>
      <w:r w:rsidR="00221FED">
        <w:t xml:space="preserve">municipais </w:t>
      </w:r>
      <w:r>
        <w:t xml:space="preserve">que atuarão no âmbito do programa em 2025. </w:t>
      </w:r>
    </w:p>
    <w:p w14:paraId="2006581A" w14:textId="77777777" w:rsidR="00D208EF" w:rsidRPr="00B65DC6" w:rsidRDefault="00000000">
      <w:pPr>
        <w:pStyle w:val="Ttulo1"/>
        <w:ind w:left="716"/>
        <w:rPr>
          <w:color w:val="auto"/>
        </w:rPr>
      </w:pPr>
      <w:r w:rsidRPr="00B65DC6">
        <w:rPr>
          <w:color w:val="auto"/>
        </w:rPr>
        <w:t xml:space="preserve">1. DO OBJETIVO </w:t>
      </w:r>
    </w:p>
    <w:p w14:paraId="2E6E99D7" w14:textId="77777777" w:rsidR="00D208EF" w:rsidRDefault="00000000">
      <w:pPr>
        <w:spacing w:after="202"/>
        <w:ind w:left="0" w:firstLine="721"/>
      </w:pPr>
      <w:r>
        <w:t xml:space="preserve">Este edital tem como objetivo selecionar profissionais da educação da rede municipal para atuação como formadores locais, com a responsabilidade de conduzir ações formativas junto aos professores da Educação Infantil, conforme orientações do </w:t>
      </w:r>
      <w:proofErr w:type="spellStart"/>
      <w:r>
        <w:t>ProLEEI</w:t>
      </w:r>
      <w:proofErr w:type="spellEnd"/>
      <w:r>
        <w:t xml:space="preserve"> 2025. </w:t>
      </w:r>
    </w:p>
    <w:p w14:paraId="64109004" w14:textId="2938B304" w:rsidR="00D208EF" w:rsidRPr="00B65DC6" w:rsidRDefault="00000000">
      <w:pPr>
        <w:pStyle w:val="Ttulo1"/>
        <w:ind w:left="716"/>
        <w:rPr>
          <w:color w:val="auto"/>
        </w:rPr>
      </w:pPr>
      <w:r w:rsidRPr="00B65DC6">
        <w:rPr>
          <w:color w:val="auto"/>
        </w:rPr>
        <w:t>2. DOS</w:t>
      </w:r>
      <w:r w:rsidR="00221FED" w:rsidRPr="00B65DC6">
        <w:rPr>
          <w:color w:val="auto"/>
        </w:rPr>
        <w:t xml:space="preserve"> CRITÉRIOS</w:t>
      </w:r>
      <w:r w:rsidRPr="00B65DC6">
        <w:rPr>
          <w:color w:val="auto"/>
        </w:rPr>
        <w:t xml:space="preserve"> </w:t>
      </w:r>
      <w:r w:rsidR="00BA4255">
        <w:rPr>
          <w:color w:val="auto"/>
        </w:rPr>
        <w:t xml:space="preserve">MÍNIMOS </w:t>
      </w:r>
      <w:r w:rsidRPr="00B65DC6">
        <w:rPr>
          <w:color w:val="auto"/>
        </w:rPr>
        <w:t xml:space="preserve">PARA INSCRIÇÃO </w:t>
      </w:r>
    </w:p>
    <w:p w14:paraId="6A71CB28" w14:textId="5D8C01F0" w:rsidR="00D208EF" w:rsidRDefault="00000000">
      <w:pPr>
        <w:spacing w:after="275" w:line="259" w:lineRule="auto"/>
        <w:ind w:left="721" w:firstLine="0"/>
        <w:jc w:val="left"/>
      </w:pPr>
      <w:r>
        <w:t xml:space="preserve"> </w:t>
      </w:r>
      <w:r w:rsidR="00BA4255">
        <w:t>1</w:t>
      </w:r>
      <w:r w:rsidR="00913116">
        <w:t>- Ser</w:t>
      </w:r>
      <w:r w:rsidR="00BA4255">
        <w:t xml:space="preserve"> graduada em Pedagogia;</w:t>
      </w:r>
    </w:p>
    <w:p w14:paraId="37234B85" w14:textId="374571F0" w:rsidR="00BA4255" w:rsidRDefault="00BA4255" w:rsidP="00BA4255">
      <w:pPr>
        <w:spacing w:after="275" w:line="259" w:lineRule="auto"/>
        <w:ind w:left="721" w:firstLine="0"/>
        <w:jc w:val="left"/>
      </w:pPr>
      <w:r>
        <w:t xml:space="preserve"> 2- Ter experiência profissional de, de no mínimo 3 anos, na Educação Infantil como docente ou como pedagoga, supervisora pedagógica, coordenadora pedagógica em escolas de Educação Infantil ou atuar na gestão pública como profissional efetivo e ter experiência em ações ou projetos de formação de professoras da Educação Infantil.</w:t>
      </w:r>
    </w:p>
    <w:p w14:paraId="4CC0EE74" w14:textId="77777777" w:rsidR="00913116" w:rsidRDefault="00913116" w:rsidP="00BA4255">
      <w:pPr>
        <w:spacing w:after="275" w:line="259" w:lineRule="auto"/>
        <w:ind w:left="721" w:firstLine="0"/>
        <w:jc w:val="left"/>
      </w:pPr>
    </w:p>
    <w:p w14:paraId="4674F7E9" w14:textId="218B57A3" w:rsidR="00BA4255" w:rsidRDefault="00000000">
      <w:pPr>
        <w:pStyle w:val="Ttulo1"/>
        <w:ind w:left="716"/>
        <w:rPr>
          <w:color w:val="auto"/>
        </w:rPr>
      </w:pPr>
      <w:r w:rsidRPr="00B65DC6">
        <w:rPr>
          <w:color w:val="auto"/>
        </w:rPr>
        <w:t xml:space="preserve">3. </w:t>
      </w:r>
      <w:r w:rsidR="00BA4255">
        <w:rPr>
          <w:color w:val="auto"/>
        </w:rPr>
        <w:t>DOS CRITÉRIOS QUE CONTARÃO NA PONTUAÇÃO, NO MOMENTO DE CLASSIFICAÇÕ DAS CANDIDATAS:</w:t>
      </w:r>
    </w:p>
    <w:p w14:paraId="34F314F2" w14:textId="77777777" w:rsidR="00913116" w:rsidRPr="00913116" w:rsidRDefault="00913116" w:rsidP="00913116"/>
    <w:p w14:paraId="193FDB64" w14:textId="0F039651" w:rsidR="00BA4255" w:rsidRDefault="00913116" w:rsidP="00BA4255">
      <w:r>
        <w:t xml:space="preserve">- </w:t>
      </w:r>
      <w:r w:rsidR="00BA4255">
        <w:t xml:space="preserve"> Participação em </w:t>
      </w:r>
      <w:r>
        <w:t>curso de</w:t>
      </w:r>
      <w:r w:rsidR="00BA4255">
        <w:t xml:space="preserve"> aprofundamento nas áreas de Educação Infantil;</w:t>
      </w:r>
    </w:p>
    <w:p w14:paraId="73BBBF50" w14:textId="228AE0F7" w:rsidR="00BA4255" w:rsidRDefault="00913116" w:rsidP="00BA4255">
      <w:r>
        <w:t>- Ter atuado</w:t>
      </w:r>
      <w:r w:rsidR="00BA4255">
        <w:t xml:space="preserve"> como formadora no LEEI/CNCA-2024 e </w:t>
      </w:r>
      <w:r>
        <w:t>ter</w:t>
      </w:r>
      <w:r w:rsidR="00BA4255">
        <w:t xml:space="preserve"> sido bem avaliada no desempenho dessa função;</w:t>
      </w:r>
    </w:p>
    <w:p w14:paraId="31E8B9A3" w14:textId="280DAC02" w:rsidR="00BA4255" w:rsidRDefault="00913116" w:rsidP="00BA4255">
      <w:r>
        <w:lastRenderedPageBreak/>
        <w:t xml:space="preserve">- </w:t>
      </w:r>
      <w:proofErr w:type="spellStart"/>
      <w:r w:rsidR="00BA4255">
        <w:t>Te</w:t>
      </w:r>
      <w:proofErr w:type="spellEnd"/>
      <w:r w:rsidR="00BA4255">
        <w:t xml:space="preserve"> experiência em ações de formação de professore(a)s;</w:t>
      </w:r>
    </w:p>
    <w:p w14:paraId="177145BE" w14:textId="2F151604" w:rsidR="00BA4255" w:rsidRPr="00BA4255" w:rsidRDefault="00913116" w:rsidP="00BA4255">
      <w:r>
        <w:t>- Ter</w:t>
      </w:r>
      <w:r w:rsidR="00BA4255">
        <w:t xml:space="preserve"> vínculo empregatício na rede </w:t>
      </w:r>
      <w:r>
        <w:t>pública</w:t>
      </w:r>
      <w:r w:rsidR="00BA4255">
        <w:t xml:space="preserve"> de ensino, com avaliação positiva em processos de avaliação de</w:t>
      </w:r>
      <w:r>
        <w:t xml:space="preserve"> desempenho ou outros processos similares realizados por órgãos de acompanhamento das escolas do respectivo sistema de ensino.</w:t>
      </w:r>
    </w:p>
    <w:p w14:paraId="06163CFE" w14:textId="77777777" w:rsidR="00BA4255" w:rsidRDefault="00BA4255">
      <w:pPr>
        <w:pStyle w:val="Ttulo1"/>
        <w:ind w:left="716"/>
        <w:rPr>
          <w:color w:val="auto"/>
        </w:rPr>
      </w:pPr>
    </w:p>
    <w:p w14:paraId="7B44EACE" w14:textId="77777777" w:rsidR="00BA4255" w:rsidRDefault="00BA4255">
      <w:pPr>
        <w:pStyle w:val="Ttulo1"/>
        <w:ind w:left="716"/>
        <w:rPr>
          <w:color w:val="auto"/>
        </w:rPr>
      </w:pPr>
    </w:p>
    <w:p w14:paraId="3EBF19E4" w14:textId="77777777" w:rsidR="00BA4255" w:rsidRDefault="00BA4255">
      <w:pPr>
        <w:pStyle w:val="Ttulo1"/>
        <w:ind w:left="716"/>
        <w:rPr>
          <w:color w:val="auto"/>
        </w:rPr>
      </w:pPr>
    </w:p>
    <w:p w14:paraId="77E214D0" w14:textId="77777777" w:rsidR="00BA4255" w:rsidRDefault="00BA4255">
      <w:pPr>
        <w:pStyle w:val="Ttulo1"/>
        <w:ind w:left="716"/>
        <w:rPr>
          <w:color w:val="auto"/>
        </w:rPr>
      </w:pPr>
    </w:p>
    <w:p w14:paraId="077E373F" w14:textId="6E86642E" w:rsidR="00D208EF" w:rsidRPr="00B65DC6" w:rsidRDefault="00913116">
      <w:pPr>
        <w:pStyle w:val="Ttulo1"/>
        <w:ind w:left="716"/>
        <w:rPr>
          <w:color w:val="auto"/>
        </w:rPr>
      </w:pPr>
      <w:r>
        <w:rPr>
          <w:color w:val="auto"/>
        </w:rPr>
        <w:t xml:space="preserve">4. </w:t>
      </w:r>
      <w:r w:rsidR="00000000" w:rsidRPr="00B65DC6">
        <w:rPr>
          <w:color w:val="auto"/>
        </w:rPr>
        <w:t xml:space="preserve">DAS ATRIBUIÇÕES DO FORMADOR </w:t>
      </w:r>
    </w:p>
    <w:p w14:paraId="101A1A7F" w14:textId="77777777" w:rsidR="00D208EF" w:rsidRPr="00B65DC6" w:rsidRDefault="00000000">
      <w:pPr>
        <w:spacing w:after="275" w:line="259" w:lineRule="auto"/>
        <w:ind w:left="0" w:firstLine="0"/>
        <w:jc w:val="left"/>
        <w:rPr>
          <w:color w:val="auto"/>
        </w:rPr>
      </w:pPr>
      <w:r w:rsidRPr="00B65DC6">
        <w:rPr>
          <w:color w:val="auto"/>
        </w:rPr>
        <w:t xml:space="preserve"> </w:t>
      </w:r>
    </w:p>
    <w:p w14:paraId="54772CDD" w14:textId="77777777" w:rsidR="00D208EF" w:rsidRDefault="00000000">
      <w:pPr>
        <w:numPr>
          <w:ilvl w:val="0"/>
          <w:numId w:val="2"/>
        </w:numPr>
        <w:spacing w:line="259" w:lineRule="auto"/>
        <w:ind w:hanging="360"/>
      </w:pPr>
      <w:r>
        <w:t xml:space="preserve">Participar das formações oferecidas pelo MEC e parceiros do programa; </w:t>
      </w:r>
    </w:p>
    <w:p w14:paraId="7B00F2FF" w14:textId="77777777" w:rsidR="00D208EF" w:rsidRDefault="00000000">
      <w:pPr>
        <w:numPr>
          <w:ilvl w:val="0"/>
          <w:numId w:val="2"/>
        </w:numPr>
        <w:spacing w:line="259" w:lineRule="auto"/>
        <w:ind w:hanging="360"/>
      </w:pPr>
      <w:r>
        <w:t xml:space="preserve">Realizar encontros formativos com os professores da rede municipal; </w:t>
      </w:r>
    </w:p>
    <w:p w14:paraId="6E77233C" w14:textId="77777777" w:rsidR="00D208EF" w:rsidRDefault="00000000">
      <w:pPr>
        <w:numPr>
          <w:ilvl w:val="0"/>
          <w:numId w:val="2"/>
        </w:numPr>
        <w:spacing w:after="0"/>
        <w:ind w:hanging="360"/>
      </w:pPr>
      <w:r>
        <w:t xml:space="preserve">Acompanhar as práticas pedagógicas e propor ações de fortalecimento da leitura e escrita na Educação Infantil; </w:t>
      </w:r>
    </w:p>
    <w:p w14:paraId="6B8FA5B6" w14:textId="77777777" w:rsidR="00D208EF" w:rsidRDefault="00000000">
      <w:pPr>
        <w:numPr>
          <w:ilvl w:val="0"/>
          <w:numId w:val="2"/>
        </w:numPr>
        <w:spacing w:line="259" w:lineRule="auto"/>
        <w:ind w:hanging="360"/>
      </w:pPr>
      <w:r>
        <w:t xml:space="preserve">Elaborar relatórios, registros e demais documentos exigidos pelo programa; </w:t>
      </w:r>
    </w:p>
    <w:p w14:paraId="00D52D22" w14:textId="3536FB2B" w:rsidR="00D208EF" w:rsidRDefault="00000000">
      <w:pPr>
        <w:numPr>
          <w:ilvl w:val="0"/>
          <w:numId w:val="2"/>
        </w:numPr>
        <w:spacing w:after="201"/>
        <w:ind w:hanging="360"/>
      </w:pPr>
      <w:r>
        <w:t>Manter diálogo constante com a Secretaria Municipal de Educação</w:t>
      </w:r>
      <w:r w:rsidR="00221FED">
        <w:t xml:space="preserve"> Cultura, Turismo e Desporto</w:t>
      </w:r>
      <w:r>
        <w:t xml:space="preserve"> e com a coordenação</w:t>
      </w:r>
      <w:r w:rsidR="00221FED">
        <w:t xml:space="preserve"> </w:t>
      </w:r>
      <w:r>
        <w:t xml:space="preserve">do </w:t>
      </w:r>
      <w:proofErr w:type="spellStart"/>
      <w:r>
        <w:t>ProLEEI</w:t>
      </w:r>
      <w:proofErr w:type="spellEnd"/>
      <w:r>
        <w:t xml:space="preserve">. </w:t>
      </w:r>
    </w:p>
    <w:p w14:paraId="0D312821" w14:textId="7C028FB8" w:rsidR="00D208EF" w:rsidRPr="00B65DC6" w:rsidRDefault="00913116">
      <w:pPr>
        <w:pStyle w:val="Ttulo1"/>
        <w:ind w:left="716"/>
        <w:rPr>
          <w:color w:val="auto"/>
        </w:rPr>
      </w:pPr>
      <w:r>
        <w:rPr>
          <w:color w:val="auto"/>
        </w:rPr>
        <w:t>5</w:t>
      </w:r>
      <w:r w:rsidR="00000000" w:rsidRPr="00B65DC6">
        <w:rPr>
          <w:color w:val="auto"/>
        </w:rPr>
        <w:t xml:space="preserve">. DA REMUNERAÇÃO </w:t>
      </w:r>
    </w:p>
    <w:p w14:paraId="31DD2500" w14:textId="73AC9D0B" w:rsidR="00D208EF" w:rsidRDefault="00000000">
      <w:pPr>
        <w:numPr>
          <w:ilvl w:val="0"/>
          <w:numId w:val="3"/>
        </w:numPr>
        <w:spacing w:after="0"/>
        <w:ind w:hanging="360"/>
      </w:pPr>
      <w:r>
        <w:t xml:space="preserve">Os formadores selecionados receberão uma bolsa </w:t>
      </w:r>
      <w:r w:rsidR="00B65DC6">
        <w:t>mensal, conforme</w:t>
      </w:r>
      <w:r>
        <w:t xml:space="preserve"> previsto no Programa </w:t>
      </w:r>
      <w:proofErr w:type="spellStart"/>
      <w:r>
        <w:t>ProLEEI</w:t>
      </w:r>
      <w:proofErr w:type="spellEnd"/>
      <w:r>
        <w:t xml:space="preserve"> 2025, paga diretamente pelo FNDE (Fundo Nacional de Desenvolvimento da Educação). </w:t>
      </w:r>
    </w:p>
    <w:p w14:paraId="0BE13A05" w14:textId="77777777" w:rsidR="00D208EF" w:rsidRDefault="00000000">
      <w:pPr>
        <w:numPr>
          <w:ilvl w:val="0"/>
          <w:numId w:val="3"/>
        </w:numPr>
        <w:spacing w:after="5"/>
        <w:ind w:hanging="360"/>
      </w:pPr>
      <w:r>
        <w:t xml:space="preserve">O pagamento está condicionado à execução das atividades previstas, com comprovação via relatórios e presença nas formações exigidas. </w:t>
      </w:r>
    </w:p>
    <w:p w14:paraId="5A7B98CF" w14:textId="77777777" w:rsidR="00D208EF" w:rsidRDefault="00000000">
      <w:pPr>
        <w:numPr>
          <w:ilvl w:val="0"/>
          <w:numId w:val="3"/>
        </w:numPr>
        <w:spacing w:after="0"/>
        <w:ind w:hanging="360"/>
      </w:pPr>
      <w:r>
        <w:t xml:space="preserve">A concessão da bolsa está vinculada à disponibilidade orçamentária e às regras do programa. </w:t>
      </w:r>
    </w:p>
    <w:p w14:paraId="52A22E3A" w14:textId="14A13CF6" w:rsidR="00D208EF" w:rsidRDefault="00000000" w:rsidP="00221FED">
      <w:pPr>
        <w:tabs>
          <w:tab w:val="left" w:pos="1710"/>
        </w:tabs>
        <w:spacing w:after="0" w:line="259" w:lineRule="auto"/>
        <w:ind w:left="721" w:firstLine="0"/>
        <w:jc w:val="left"/>
      </w:pPr>
      <w:r>
        <w:t xml:space="preserve"> </w:t>
      </w:r>
      <w:r w:rsidR="00221FED">
        <w:tab/>
      </w:r>
    </w:p>
    <w:p w14:paraId="57221FC3" w14:textId="77777777" w:rsidR="00221FED" w:rsidRDefault="00221FED" w:rsidP="00221FED">
      <w:pPr>
        <w:tabs>
          <w:tab w:val="left" w:pos="1710"/>
        </w:tabs>
        <w:spacing w:after="0" w:line="259" w:lineRule="auto"/>
        <w:ind w:left="721" w:firstLine="0"/>
        <w:jc w:val="left"/>
      </w:pPr>
    </w:p>
    <w:p w14:paraId="72D9D92B" w14:textId="77777777" w:rsidR="00913116" w:rsidRDefault="00913116" w:rsidP="00221FED">
      <w:pPr>
        <w:tabs>
          <w:tab w:val="left" w:pos="1710"/>
        </w:tabs>
        <w:spacing w:after="0" w:line="259" w:lineRule="auto"/>
        <w:ind w:left="721" w:firstLine="0"/>
        <w:jc w:val="left"/>
      </w:pPr>
    </w:p>
    <w:p w14:paraId="3ABC1B93" w14:textId="77777777" w:rsidR="00913116" w:rsidRDefault="00913116" w:rsidP="00221FED">
      <w:pPr>
        <w:tabs>
          <w:tab w:val="left" w:pos="1710"/>
        </w:tabs>
        <w:spacing w:after="0" w:line="259" w:lineRule="auto"/>
        <w:ind w:left="721" w:firstLine="0"/>
        <w:jc w:val="left"/>
      </w:pPr>
    </w:p>
    <w:p w14:paraId="73C30623" w14:textId="77777777" w:rsidR="00221FED" w:rsidRDefault="00221FED" w:rsidP="00221FED">
      <w:pPr>
        <w:tabs>
          <w:tab w:val="left" w:pos="1710"/>
        </w:tabs>
        <w:spacing w:after="0" w:line="259" w:lineRule="auto"/>
        <w:ind w:left="721" w:firstLine="0"/>
        <w:jc w:val="left"/>
      </w:pPr>
    </w:p>
    <w:p w14:paraId="32D45451" w14:textId="17A12280" w:rsidR="00D208EF" w:rsidRPr="001F13F7" w:rsidRDefault="00913116">
      <w:pPr>
        <w:pStyle w:val="Ttulo1"/>
        <w:ind w:left="716"/>
        <w:rPr>
          <w:color w:val="auto"/>
        </w:rPr>
      </w:pPr>
      <w:r>
        <w:rPr>
          <w:color w:val="auto"/>
        </w:rPr>
        <w:lastRenderedPageBreak/>
        <w:t xml:space="preserve">6. </w:t>
      </w:r>
      <w:r w:rsidR="00000000" w:rsidRPr="001F13F7">
        <w:rPr>
          <w:color w:val="auto"/>
        </w:rPr>
        <w:t xml:space="preserve">DAS INSCRIÇÕES </w:t>
      </w:r>
    </w:p>
    <w:p w14:paraId="16B37AD3" w14:textId="34D468C4" w:rsidR="00D208EF" w:rsidRDefault="00000000">
      <w:pPr>
        <w:numPr>
          <w:ilvl w:val="0"/>
          <w:numId w:val="4"/>
        </w:numPr>
        <w:spacing w:line="259" w:lineRule="auto"/>
        <w:ind w:hanging="360"/>
      </w:pPr>
      <w:r>
        <w:t xml:space="preserve">Período: </w:t>
      </w:r>
      <w:r w:rsidR="00913116">
        <w:t>22/</w:t>
      </w:r>
      <w:r>
        <w:t>0</w:t>
      </w:r>
      <w:r w:rsidR="00221FED">
        <w:t>9</w:t>
      </w:r>
      <w:r>
        <w:t>/2025 a 2</w:t>
      </w:r>
      <w:r w:rsidR="00913116">
        <w:t>4/</w:t>
      </w:r>
      <w:r>
        <w:t>0</w:t>
      </w:r>
      <w:r w:rsidR="00221FED">
        <w:t>9/</w:t>
      </w:r>
      <w:r>
        <w:t xml:space="preserve">2025; </w:t>
      </w:r>
    </w:p>
    <w:p w14:paraId="1411FDE3" w14:textId="7B37D2D3" w:rsidR="00221FED" w:rsidRDefault="00000000">
      <w:pPr>
        <w:numPr>
          <w:ilvl w:val="0"/>
          <w:numId w:val="4"/>
        </w:numPr>
        <w:spacing w:after="4"/>
        <w:ind w:hanging="360"/>
      </w:pPr>
      <w:r>
        <w:t>Local: Secretaria Municipal de Educação</w:t>
      </w:r>
      <w:r w:rsidR="00221FED">
        <w:t xml:space="preserve"> Cultura, Turismo e Desporto</w:t>
      </w:r>
      <w:r>
        <w:t xml:space="preserve"> (</w:t>
      </w:r>
      <w:r w:rsidR="00221FED">
        <w:t xml:space="preserve">Avenida Silva Tavares </w:t>
      </w:r>
      <w:r w:rsidR="00B65DC6">
        <w:t>nº 1184</w:t>
      </w:r>
      <w:r>
        <w:t xml:space="preserve">); </w:t>
      </w:r>
    </w:p>
    <w:p w14:paraId="7E7BAA7E" w14:textId="04964642" w:rsidR="00D208EF" w:rsidRDefault="00000000">
      <w:pPr>
        <w:numPr>
          <w:ilvl w:val="0"/>
          <w:numId w:val="4"/>
        </w:numPr>
        <w:spacing w:after="4"/>
        <w:ind w:hanging="360"/>
      </w:pP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Documentação exigida: </w:t>
      </w:r>
    </w:p>
    <w:p w14:paraId="6948ACAA" w14:textId="77777777" w:rsidR="00D208EF" w:rsidRDefault="00000000">
      <w:pPr>
        <w:numPr>
          <w:ilvl w:val="0"/>
          <w:numId w:val="4"/>
        </w:numPr>
        <w:spacing w:line="259" w:lineRule="auto"/>
        <w:ind w:hanging="360"/>
      </w:pPr>
      <w:r>
        <w:t xml:space="preserve">Ficha de inscrição (Anexo I); </w:t>
      </w:r>
    </w:p>
    <w:p w14:paraId="2414F091" w14:textId="77777777" w:rsidR="00D208EF" w:rsidRDefault="00000000">
      <w:pPr>
        <w:numPr>
          <w:ilvl w:val="0"/>
          <w:numId w:val="4"/>
        </w:numPr>
        <w:spacing w:line="259" w:lineRule="auto"/>
        <w:ind w:hanging="360"/>
      </w:pPr>
      <w:r>
        <w:t xml:space="preserve">Cópia do diploma de graduação; </w:t>
      </w:r>
    </w:p>
    <w:p w14:paraId="525DB95A" w14:textId="77777777" w:rsidR="00D208EF" w:rsidRDefault="00000000">
      <w:pPr>
        <w:numPr>
          <w:ilvl w:val="0"/>
          <w:numId w:val="4"/>
        </w:numPr>
        <w:spacing w:line="259" w:lineRule="auto"/>
        <w:ind w:hanging="360"/>
      </w:pPr>
      <w:r>
        <w:t xml:space="preserve">Currículo atualizado; </w:t>
      </w:r>
    </w:p>
    <w:p w14:paraId="709C80E4" w14:textId="77777777" w:rsidR="00D208EF" w:rsidRDefault="00000000">
      <w:pPr>
        <w:numPr>
          <w:ilvl w:val="0"/>
          <w:numId w:val="4"/>
        </w:numPr>
        <w:spacing w:line="259" w:lineRule="auto"/>
        <w:ind w:hanging="360"/>
      </w:pPr>
      <w:r>
        <w:t xml:space="preserve">Comprovação de vínculo com a rede pública; </w:t>
      </w:r>
    </w:p>
    <w:p w14:paraId="3F09AACE" w14:textId="77777777" w:rsidR="00D208EF" w:rsidRDefault="00000000">
      <w:pPr>
        <w:numPr>
          <w:ilvl w:val="0"/>
          <w:numId w:val="4"/>
        </w:numPr>
        <w:spacing w:after="319" w:line="259" w:lineRule="auto"/>
        <w:ind w:hanging="360"/>
      </w:pPr>
      <w:r>
        <w:t xml:space="preserve">Carta de intenção (explicitando interesse, disponibilidade e experiência na área). </w:t>
      </w:r>
    </w:p>
    <w:p w14:paraId="70EA83F7" w14:textId="7BEEB933" w:rsidR="00D208EF" w:rsidRPr="001F13F7" w:rsidRDefault="00913116">
      <w:pPr>
        <w:spacing w:after="108" w:line="259" w:lineRule="auto"/>
        <w:ind w:left="716"/>
        <w:jc w:val="left"/>
        <w:rPr>
          <w:color w:val="auto"/>
        </w:rPr>
      </w:pPr>
      <w:r>
        <w:rPr>
          <w:b/>
          <w:color w:val="auto"/>
        </w:rPr>
        <w:t>7.</w:t>
      </w:r>
      <w:r w:rsidR="00000000" w:rsidRPr="001F13F7">
        <w:rPr>
          <w:b/>
          <w:color w:val="auto"/>
        </w:rPr>
        <w:t xml:space="preserve">DO PROCESSO SELETIVO </w:t>
      </w:r>
    </w:p>
    <w:p w14:paraId="6FD5807B" w14:textId="77777777" w:rsidR="00D208EF" w:rsidRDefault="00000000">
      <w:pPr>
        <w:numPr>
          <w:ilvl w:val="0"/>
          <w:numId w:val="4"/>
        </w:numPr>
        <w:spacing w:after="319" w:line="259" w:lineRule="auto"/>
        <w:ind w:hanging="360"/>
      </w:pPr>
      <w:r>
        <w:t xml:space="preserve">Análise documental e curricular (eliminatória e classificatória); </w:t>
      </w:r>
    </w:p>
    <w:p w14:paraId="6CAEE24C" w14:textId="144CE08C" w:rsidR="00D208EF" w:rsidRPr="00B65DC6" w:rsidRDefault="00913116">
      <w:pPr>
        <w:pStyle w:val="Ttulo1"/>
        <w:ind w:left="716"/>
        <w:rPr>
          <w:color w:val="auto"/>
        </w:rPr>
      </w:pPr>
      <w:r>
        <w:rPr>
          <w:color w:val="auto"/>
        </w:rPr>
        <w:t>8</w:t>
      </w:r>
      <w:r w:rsidR="00000000" w:rsidRPr="00B65DC6">
        <w:rPr>
          <w:color w:val="auto"/>
        </w:rPr>
        <w:t xml:space="preserve">. DOS RESULTADOS </w:t>
      </w:r>
    </w:p>
    <w:p w14:paraId="1DB6166C" w14:textId="7753CF06" w:rsidR="00D208EF" w:rsidRDefault="00000000" w:rsidP="00B65DC6">
      <w:pPr>
        <w:numPr>
          <w:ilvl w:val="0"/>
          <w:numId w:val="5"/>
        </w:numPr>
        <w:spacing w:line="259" w:lineRule="auto"/>
        <w:ind w:hanging="360"/>
      </w:pPr>
      <w:r>
        <w:t>O resultado será publicado em 2</w:t>
      </w:r>
      <w:r w:rsidR="00913116">
        <w:t>6</w:t>
      </w:r>
      <w:r>
        <w:t>/0</w:t>
      </w:r>
      <w:r w:rsidR="00221FED">
        <w:t>9</w:t>
      </w:r>
      <w:r>
        <w:t>/2025 n</w:t>
      </w:r>
      <w:r w:rsidR="00221FED">
        <w:t xml:space="preserve">o site oficial </w:t>
      </w:r>
      <w:r>
        <w:t xml:space="preserve">da Prefeitura Municipal de </w:t>
      </w:r>
      <w:r w:rsidR="00221FED">
        <w:t>Saldanha Marinho RS</w:t>
      </w:r>
      <w:r>
        <w:t xml:space="preserve">; </w:t>
      </w:r>
      <w:r w:rsidR="00B65DC6">
        <w:t>com início das atividades formativas assim que receber as orientações dos órgãos competentes.</w:t>
      </w:r>
    </w:p>
    <w:p w14:paraId="36FA1F3B" w14:textId="77777777" w:rsidR="00B65DC6" w:rsidRDefault="00B65DC6">
      <w:pPr>
        <w:pStyle w:val="Ttulo1"/>
        <w:ind w:left="716"/>
      </w:pPr>
    </w:p>
    <w:p w14:paraId="7AD91085" w14:textId="46AC7903" w:rsidR="00D208EF" w:rsidRPr="00B65DC6" w:rsidRDefault="00913116">
      <w:pPr>
        <w:pStyle w:val="Ttulo1"/>
        <w:ind w:left="716"/>
        <w:rPr>
          <w:color w:val="auto"/>
        </w:rPr>
      </w:pPr>
      <w:r>
        <w:rPr>
          <w:color w:val="auto"/>
        </w:rPr>
        <w:t>9</w:t>
      </w:r>
      <w:r w:rsidR="00000000" w:rsidRPr="00B65DC6">
        <w:rPr>
          <w:color w:val="auto"/>
        </w:rPr>
        <w:t xml:space="preserve">. DISPOSIÇÕES FINAIS </w:t>
      </w:r>
    </w:p>
    <w:p w14:paraId="745BACAF" w14:textId="77777777" w:rsidR="00D208EF" w:rsidRDefault="00000000">
      <w:pPr>
        <w:numPr>
          <w:ilvl w:val="0"/>
          <w:numId w:val="6"/>
        </w:numPr>
        <w:spacing w:after="0"/>
        <w:ind w:hanging="360"/>
      </w:pPr>
      <w:r>
        <w:t xml:space="preserve">A aprovação no processo seletivo não garante o recebimento imediato da bolsa, estando este condicionado ao cumprimento das exigências do programa e às liberações do FNDE; </w:t>
      </w:r>
    </w:p>
    <w:p w14:paraId="7BFCA4D7" w14:textId="6502EC99" w:rsidR="00D208EF" w:rsidRDefault="00000000">
      <w:pPr>
        <w:numPr>
          <w:ilvl w:val="0"/>
          <w:numId w:val="6"/>
        </w:numPr>
        <w:spacing w:after="158"/>
        <w:ind w:hanging="360"/>
      </w:pPr>
      <w:r>
        <w:t xml:space="preserve">Os casos omissos serão resolvidos pela Secretaria Municipal de Educação </w:t>
      </w:r>
      <w:r w:rsidR="00B65DC6">
        <w:t>Cultura, Turismo e Desporto.</w:t>
      </w:r>
    </w:p>
    <w:p w14:paraId="264CC245" w14:textId="09FCE5D3" w:rsidR="00D208EF" w:rsidRDefault="00B65DC6">
      <w:pPr>
        <w:spacing w:after="271" w:line="259" w:lineRule="auto"/>
        <w:ind w:left="0" w:right="2" w:firstLine="0"/>
        <w:jc w:val="right"/>
      </w:pPr>
      <w:r>
        <w:t xml:space="preserve">Saldanha Marinho, </w:t>
      </w:r>
      <w:r w:rsidR="00913116">
        <w:t>22</w:t>
      </w:r>
      <w:r>
        <w:t xml:space="preserve"> de setembro de 2025.</w:t>
      </w:r>
    </w:p>
    <w:p w14:paraId="69C595C6" w14:textId="77777777" w:rsidR="00D208EF" w:rsidRDefault="00000000">
      <w:pPr>
        <w:spacing w:after="0" w:line="259" w:lineRule="auto"/>
        <w:ind w:left="721" w:firstLine="0"/>
        <w:jc w:val="left"/>
      </w:pPr>
      <w:r>
        <w:t xml:space="preserve"> </w:t>
      </w:r>
    </w:p>
    <w:p w14:paraId="1E2BFAAB" w14:textId="77777777" w:rsidR="00B65DC6" w:rsidRDefault="00000000">
      <w:pPr>
        <w:tabs>
          <w:tab w:val="center" w:pos="721"/>
          <w:tab w:val="center" w:pos="4556"/>
        </w:tabs>
        <w:spacing w:after="17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</w:p>
    <w:p w14:paraId="5AC81EB9" w14:textId="78672F68" w:rsidR="00B65DC6" w:rsidRDefault="00B65DC6" w:rsidP="00B65DC6">
      <w:pPr>
        <w:tabs>
          <w:tab w:val="left" w:pos="1575"/>
        </w:tabs>
        <w:spacing w:after="17" w:line="259" w:lineRule="auto"/>
        <w:ind w:left="0" w:firstLine="0"/>
        <w:jc w:val="center"/>
      </w:pPr>
      <w:r>
        <w:t>______________________</w:t>
      </w:r>
    </w:p>
    <w:p w14:paraId="65007D3F" w14:textId="77777777" w:rsidR="00B65DC6" w:rsidRDefault="00B65DC6" w:rsidP="00B65DC6">
      <w:pPr>
        <w:tabs>
          <w:tab w:val="center" w:pos="721"/>
          <w:tab w:val="center" w:pos="4556"/>
        </w:tabs>
        <w:spacing w:after="17" w:line="259" w:lineRule="auto"/>
        <w:ind w:left="0" w:firstLine="0"/>
        <w:jc w:val="center"/>
      </w:pPr>
    </w:p>
    <w:p w14:paraId="5C0FBC6C" w14:textId="4A4F7320" w:rsidR="00D208EF" w:rsidRDefault="00B65DC6" w:rsidP="00B65DC6">
      <w:pPr>
        <w:tabs>
          <w:tab w:val="center" w:pos="721"/>
          <w:tab w:val="center" w:pos="4556"/>
        </w:tabs>
        <w:spacing w:after="17" w:line="259" w:lineRule="auto"/>
        <w:ind w:left="0" w:firstLine="0"/>
        <w:jc w:val="center"/>
      </w:pPr>
      <w:r>
        <w:t>Secretária de Educação Cultura, Turismo e Desporto</w:t>
      </w:r>
    </w:p>
    <w:p w14:paraId="140B658E" w14:textId="77777777" w:rsidR="00B65DC6" w:rsidRDefault="00B65DC6" w:rsidP="001F13F7">
      <w:pPr>
        <w:spacing w:after="31" w:line="259" w:lineRule="auto"/>
        <w:ind w:left="0" w:right="8" w:firstLine="0"/>
        <w:rPr>
          <w:b/>
          <w:color w:val="4F81BD"/>
          <w:sz w:val="20"/>
        </w:rPr>
      </w:pPr>
    </w:p>
    <w:p w14:paraId="0EBC747F" w14:textId="77777777" w:rsidR="001F13F7" w:rsidRDefault="001F13F7" w:rsidP="001F13F7">
      <w:pPr>
        <w:spacing w:after="31" w:line="259" w:lineRule="auto"/>
        <w:ind w:left="0" w:right="8" w:firstLine="0"/>
        <w:rPr>
          <w:b/>
          <w:color w:val="4F81BD"/>
          <w:sz w:val="20"/>
        </w:rPr>
      </w:pPr>
    </w:p>
    <w:p w14:paraId="782488FC" w14:textId="77777777" w:rsidR="00B65DC6" w:rsidRDefault="00B65DC6">
      <w:pPr>
        <w:spacing w:after="31" w:line="259" w:lineRule="auto"/>
        <w:ind w:left="0" w:right="8" w:firstLine="0"/>
        <w:jc w:val="center"/>
        <w:rPr>
          <w:b/>
          <w:color w:val="4F81BD"/>
          <w:sz w:val="20"/>
        </w:rPr>
      </w:pPr>
    </w:p>
    <w:p w14:paraId="6FB678F3" w14:textId="32DD8ADA" w:rsidR="00D208EF" w:rsidRPr="00595AA0" w:rsidRDefault="00000000">
      <w:pPr>
        <w:spacing w:after="31" w:line="259" w:lineRule="auto"/>
        <w:ind w:left="0" w:right="8" w:firstLine="0"/>
        <w:jc w:val="center"/>
        <w:rPr>
          <w:color w:val="auto"/>
        </w:rPr>
      </w:pPr>
      <w:r w:rsidRPr="00595AA0">
        <w:rPr>
          <w:b/>
          <w:color w:val="auto"/>
        </w:rPr>
        <w:lastRenderedPageBreak/>
        <w:t xml:space="preserve">FICHA DE INSCRIÇÃO </w:t>
      </w:r>
    </w:p>
    <w:p w14:paraId="464AF00C" w14:textId="77777777" w:rsidR="00D208EF" w:rsidRPr="00595AA0" w:rsidRDefault="00000000">
      <w:pPr>
        <w:spacing w:after="198" w:line="259" w:lineRule="auto"/>
        <w:ind w:left="0" w:firstLine="0"/>
        <w:jc w:val="left"/>
        <w:rPr>
          <w:color w:val="auto"/>
        </w:rPr>
      </w:pPr>
      <w:r w:rsidRPr="00595AA0">
        <w:rPr>
          <w:rFonts w:ascii="Cambria" w:eastAsia="Cambria" w:hAnsi="Cambria" w:cs="Cambria"/>
          <w:color w:val="auto"/>
        </w:rPr>
        <w:t xml:space="preserve"> </w:t>
      </w:r>
    </w:p>
    <w:p w14:paraId="43E7DA3F" w14:textId="77777777" w:rsidR="00D208EF" w:rsidRPr="00595AA0" w:rsidRDefault="00000000">
      <w:pPr>
        <w:pStyle w:val="Ttulo2"/>
        <w:rPr>
          <w:color w:val="auto"/>
          <w:sz w:val="24"/>
        </w:rPr>
      </w:pPr>
      <w:r w:rsidRPr="00595AA0">
        <w:rPr>
          <w:color w:val="auto"/>
          <w:sz w:val="24"/>
        </w:rPr>
        <w:t>DADOS PESSOAIS</w:t>
      </w:r>
      <w:r w:rsidRPr="00595AA0">
        <w:rPr>
          <w:color w:val="auto"/>
          <w:sz w:val="24"/>
          <w:u w:val="none" w:color="000000"/>
        </w:rPr>
        <w:t xml:space="preserve"> </w:t>
      </w:r>
    </w:p>
    <w:p w14:paraId="30AC6D38" w14:textId="77777777" w:rsidR="00D208EF" w:rsidRPr="00595AA0" w:rsidRDefault="00000000">
      <w:pPr>
        <w:spacing w:after="189" w:line="259" w:lineRule="auto"/>
        <w:ind w:left="0" w:firstLine="0"/>
        <w:jc w:val="left"/>
      </w:pPr>
      <w:r w:rsidRPr="00595AA0">
        <w:rPr>
          <w:rFonts w:ascii="Cambria" w:eastAsia="Cambria" w:hAnsi="Cambria" w:cs="Cambria"/>
        </w:rPr>
        <w:t xml:space="preserve"> </w:t>
      </w:r>
    </w:p>
    <w:p w14:paraId="61E6B803" w14:textId="77777777" w:rsidR="00D208EF" w:rsidRPr="00595AA0" w:rsidRDefault="00000000">
      <w:pPr>
        <w:spacing w:after="208" w:line="265" w:lineRule="auto"/>
        <w:ind w:left="-5"/>
        <w:jc w:val="left"/>
      </w:pPr>
      <w:r w:rsidRPr="00595AA0">
        <w:t xml:space="preserve">Nome completo: ________________________________________________________________________ </w:t>
      </w:r>
    </w:p>
    <w:p w14:paraId="6B2E2D8B" w14:textId="77777777" w:rsidR="00D208EF" w:rsidRPr="00595AA0" w:rsidRDefault="00000000">
      <w:pPr>
        <w:spacing w:after="208" w:line="265" w:lineRule="auto"/>
        <w:ind w:left="-5"/>
        <w:jc w:val="left"/>
      </w:pPr>
      <w:r w:rsidRPr="00595AA0">
        <w:t xml:space="preserve">Data de nascimento: ____/____/________ </w:t>
      </w:r>
    </w:p>
    <w:p w14:paraId="65962142" w14:textId="77777777" w:rsidR="00D208EF" w:rsidRPr="00595AA0" w:rsidRDefault="00000000">
      <w:pPr>
        <w:spacing w:after="208" w:line="265" w:lineRule="auto"/>
        <w:ind w:left="-5"/>
        <w:jc w:val="left"/>
      </w:pPr>
      <w:r w:rsidRPr="00595AA0">
        <w:t xml:space="preserve">CPF: __________________________ </w:t>
      </w:r>
    </w:p>
    <w:p w14:paraId="0E62CB71" w14:textId="77777777" w:rsidR="00D208EF" w:rsidRPr="00595AA0" w:rsidRDefault="00000000">
      <w:pPr>
        <w:spacing w:after="208" w:line="265" w:lineRule="auto"/>
        <w:ind w:left="-5"/>
        <w:jc w:val="left"/>
      </w:pPr>
      <w:r w:rsidRPr="00595AA0">
        <w:t xml:space="preserve">Endereço completo: _____________________________________________________________________ </w:t>
      </w:r>
    </w:p>
    <w:p w14:paraId="7E978492" w14:textId="77777777" w:rsidR="00595AA0" w:rsidRDefault="00000000">
      <w:pPr>
        <w:spacing w:after="208" w:line="265" w:lineRule="auto"/>
        <w:ind w:left="-5"/>
        <w:jc w:val="left"/>
      </w:pPr>
      <w:r w:rsidRPr="00595AA0">
        <w:t xml:space="preserve">Bairro: _______________________ CEP: _______________ </w:t>
      </w:r>
    </w:p>
    <w:p w14:paraId="7F236053" w14:textId="652EAE81" w:rsidR="00D208EF" w:rsidRPr="00595AA0" w:rsidRDefault="00000000">
      <w:pPr>
        <w:spacing w:after="208" w:line="265" w:lineRule="auto"/>
        <w:ind w:left="-5"/>
        <w:jc w:val="left"/>
      </w:pPr>
      <w:r w:rsidRPr="00595AA0">
        <w:t>Cidade: ___________</w:t>
      </w:r>
      <w:r w:rsidR="00595AA0">
        <w:t>______________________________</w:t>
      </w:r>
      <w:r w:rsidRPr="00595AA0">
        <w:t xml:space="preserve">UF: _____ </w:t>
      </w:r>
    </w:p>
    <w:p w14:paraId="0B334BCA" w14:textId="77777777" w:rsidR="00D208EF" w:rsidRPr="00595AA0" w:rsidRDefault="00000000">
      <w:pPr>
        <w:spacing w:after="208" w:line="265" w:lineRule="auto"/>
        <w:ind w:left="-5"/>
        <w:jc w:val="left"/>
      </w:pPr>
      <w:r w:rsidRPr="00595AA0">
        <w:t xml:space="preserve">Telefone (com DDD): ____________________________________________________________________ </w:t>
      </w:r>
    </w:p>
    <w:p w14:paraId="49EF2CC5" w14:textId="3D67A77C" w:rsidR="00D208EF" w:rsidRPr="00595AA0" w:rsidRDefault="00000000">
      <w:pPr>
        <w:spacing w:after="208" w:line="265" w:lineRule="auto"/>
        <w:ind w:left="-5"/>
        <w:jc w:val="left"/>
      </w:pPr>
      <w:r w:rsidRPr="00595AA0">
        <w:t xml:space="preserve">E-mail: ________________________________________________________________________ </w:t>
      </w:r>
    </w:p>
    <w:p w14:paraId="779557BB" w14:textId="77777777" w:rsidR="00D208EF" w:rsidRPr="00595AA0" w:rsidRDefault="00000000">
      <w:pPr>
        <w:spacing w:after="213" w:line="259" w:lineRule="auto"/>
        <w:ind w:left="0" w:firstLine="0"/>
        <w:jc w:val="left"/>
      </w:pPr>
      <w:r w:rsidRPr="00595AA0">
        <w:rPr>
          <w:b/>
          <w:i/>
          <w:color w:val="4F81BD"/>
        </w:rPr>
        <w:t xml:space="preserve"> </w:t>
      </w:r>
    </w:p>
    <w:p w14:paraId="37539CCA" w14:textId="77777777" w:rsidR="00D208EF" w:rsidRPr="00595AA0" w:rsidRDefault="00000000">
      <w:pPr>
        <w:pStyle w:val="Ttulo2"/>
        <w:ind w:right="14"/>
        <w:rPr>
          <w:color w:val="auto"/>
          <w:sz w:val="24"/>
        </w:rPr>
      </w:pPr>
      <w:r w:rsidRPr="00595AA0">
        <w:rPr>
          <w:color w:val="auto"/>
          <w:sz w:val="24"/>
        </w:rPr>
        <w:t>DADOS PROFISSIONAIS</w:t>
      </w:r>
      <w:r w:rsidRPr="00595AA0">
        <w:rPr>
          <w:color w:val="auto"/>
          <w:sz w:val="24"/>
          <w:u w:val="none" w:color="000000"/>
        </w:rPr>
        <w:t xml:space="preserve"> </w:t>
      </w:r>
    </w:p>
    <w:p w14:paraId="1DB2D4F7" w14:textId="77777777" w:rsidR="00D208EF" w:rsidRPr="00595AA0" w:rsidRDefault="00000000">
      <w:pPr>
        <w:spacing w:after="194" w:line="259" w:lineRule="auto"/>
        <w:ind w:left="0" w:firstLine="0"/>
        <w:jc w:val="left"/>
        <w:rPr>
          <w:color w:val="auto"/>
        </w:rPr>
      </w:pPr>
      <w:r w:rsidRPr="00595AA0">
        <w:rPr>
          <w:rFonts w:ascii="Cambria" w:eastAsia="Cambria" w:hAnsi="Cambria" w:cs="Cambria"/>
          <w:color w:val="auto"/>
        </w:rPr>
        <w:t xml:space="preserve"> </w:t>
      </w:r>
    </w:p>
    <w:p w14:paraId="70A0CA90" w14:textId="77777777" w:rsidR="00D208EF" w:rsidRPr="00595AA0" w:rsidRDefault="00000000">
      <w:pPr>
        <w:spacing w:after="208" w:line="265" w:lineRule="auto"/>
        <w:ind w:left="-5"/>
        <w:jc w:val="left"/>
      </w:pPr>
      <w:r w:rsidRPr="00595AA0">
        <w:t xml:space="preserve">Instituição de atuação atual: _______________________________________________________________ </w:t>
      </w:r>
    </w:p>
    <w:p w14:paraId="6387F769" w14:textId="6EE758FF" w:rsidR="00D208EF" w:rsidRPr="00595AA0" w:rsidRDefault="00000000">
      <w:pPr>
        <w:spacing w:after="208" w:line="265" w:lineRule="auto"/>
        <w:ind w:left="-5"/>
        <w:jc w:val="left"/>
      </w:pPr>
      <w:r w:rsidRPr="00595AA0">
        <w:t>Cargo/Função: ______________________________________________________________</w:t>
      </w:r>
    </w:p>
    <w:p w14:paraId="722B7625" w14:textId="77777777" w:rsidR="00D208EF" w:rsidRPr="00595AA0" w:rsidRDefault="00000000">
      <w:pPr>
        <w:spacing w:after="208" w:line="265" w:lineRule="auto"/>
        <w:ind w:left="-5"/>
        <w:jc w:val="left"/>
      </w:pPr>
      <w:r w:rsidRPr="00595AA0">
        <w:t xml:space="preserve">Tempo de experiência na área da Educação: _________________ anos </w:t>
      </w:r>
    </w:p>
    <w:p w14:paraId="08606514" w14:textId="77777777" w:rsidR="00D208EF" w:rsidRPr="00595AA0" w:rsidRDefault="00000000">
      <w:pPr>
        <w:spacing w:after="208" w:line="265" w:lineRule="auto"/>
        <w:ind w:left="-5"/>
        <w:jc w:val="left"/>
      </w:pPr>
      <w:r w:rsidRPr="00595AA0">
        <w:t xml:space="preserve">Tempo de experiência com formação de professores: __________ anos </w:t>
      </w:r>
    </w:p>
    <w:p w14:paraId="751258A6" w14:textId="77777777" w:rsidR="00D208EF" w:rsidRDefault="00000000">
      <w:pPr>
        <w:spacing w:after="213" w:line="259" w:lineRule="auto"/>
        <w:ind w:left="0" w:firstLine="0"/>
        <w:jc w:val="left"/>
      </w:pPr>
      <w:r w:rsidRPr="00595AA0">
        <w:t xml:space="preserve"> </w:t>
      </w:r>
    </w:p>
    <w:p w14:paraId="1C8A9553" w14:textId="77777777" w:rsidR="001F13F7" w:rsidRDefault="001F13F7">
      <w:pPr>
        <w:spacing w:after="213" w:line="259" w:lineRule="auto"/>
        <w:ind w:left="0" w:firstLine="0"/>
        <w:jc w:val="left"/>
      </w:pPr>
    </w:p>
    <w:p w14:paraId="124B8609" w14:textId="77777777" w:rsidR="001F13F7" w:rsidRPr="00595AA0" w:rsidRDefault="001F13F7">
      <w:pPr>
        <w:spacing w:after="213" w:line="259" w:lineRule="auto"/>
        <w:ind w:left="0" w:firstLine="0"/>
        <w:jc w:val="left"/>
        <w:rPr>
          <w:color w:val="auto"/>
        </w:rPr>
      </w:pPr>
    </w:p>
    <w:p w14:paraId="5BDFD4D6" w14:textId="77777777" w:rsidR="00D208EF" w:rsidRPr="00595AA0" w:rsidRDefault="00000000">
      <w:pPr>
        <w:pStyle w:val="Ttulo2"/>
        <w:spacing w:after="0"/>
        <w:ind w:right="11"/>
        <w:rPr>
          <w:color w:val="auto"/>
          <w:sz w:val="24"/>
          <w:u w:val="none" w:color="000000"/>
        </w:rPr>
      </w:pPr>
      <w:r w:rsidRPr="00595AA0">
        <w:rPr>
          <w:color w:val="auto"/>
          <w:sz w:val="24"/>
        </w:rPr>
        <w:lastRenderedPageBreak/>
        <w:t>FORMAÇÃO ACADÊMICA</w:t>
      </w:r>
      <w:r w:rsidRPr="00595AA0">
        <w:rPr>
          <w:color w:val="auto"/>
          <w:sz w:val="24"/>
          <w:u w:val="none" w:color="000000"/>
        </w:rPr>
        <w:t xml:space="preserve"> </w:t>
      </w:r>
    </w:p>
    <w:p w14:paraId="5A421E87" w14:textId="77777777" w:rsidR="00B65DC6" w:rsidRPr="00595AA0" w:rsidRDefault="00B65DC6" w:rsidP="00B65DC6"/>
    <w:tbl>
      <w:tblPr>
        <w:tblStyle w:val="Tabelacomgrade"/>
        <w:tblW w:w="0" w:type="auto"/>
        <w:tblInd w:w="10" w:type="dxa"/>
        <w:tblLook w:val="04A0" w:firstRow="1" w:lastRow="0" w:firstColumn="1" w:lastColumn="0" w:noHBand="0" w:noVBand="1"/>
      </w:tblPr>
      <w:tblGrid>
        <w:gridCol w:w="2156"/>
        <w:gridCol w:w="2157"/>
        <w:gridCol w:w="2158"/>
        <w:gridCol w:w="2158"/>
      </w:tblGrid>
      <w:tr w:rsidR="00B65DC6" w:rsidRPr="00595AA0" w14:paraId="2F947705" w14:textId="77777777" w:rsidTr="00595AA0">
        <w:tc>
          <w:tcPr>
            <w:tcW w:w="2156" w:type="dxa"/>
          </w:tcPr>
          <w:p w14:paraId="2BD00DCA" w14:textId="155B4709" w:rsidR="00B65DC6" w:rsidRPr="00595AA0" w:rsidRDefault="00B65DC6" w:rsidP="00B65DC6">
            <w:pPr>
              <w:ind w:left="0" w:firstLine="0"/>
            </w:pPr>
            <w:r w:rsidRPr="00595AA0">
              <w:t xml:space="preserve">Grau </w:t>
            </w:r>
            <w:r w:rsidR="00595AA0" w:rsidRPr="00595AA0">
              <w:t>A</w:t>
            </w:r>
            <w:r w:rsidRPr="00595AA0">
              <w:t>cadêmico</w:t>
            </w:r>
          </w:p>
        </w:tc>
        <w:tc>
          <w:tcPr>
            <w:tcW w:w="2157" w:type="dxa"/>
          </w:tcPr>
          <w:p w14:paraId="67ADD034" w14:textId="2F225BB7" w:rsidR="00B65DC6" w:rsidRPr="00595AA0" w:rsidRDefault="00595AA0" w:rsidP="00B65DC6">
            <w:pPr>
              <w:ind w:left="0" w:firstLine="0"/>
            </w:pPr>
            <w:r w:rsidRPr="00595AA0">
              <w:t xml:space="preserve">Curso </w:t>
            </w:r>
          </w:p>
        </w:tc>
        <w:tc>
          <w:tcPr>
            <w:tcW w:w="2158" w:type="dxa"/>
          </w:tcPr>
          <w:p w14:paraId="12194238" w14:textId="59210C18" w:rsidR="00B65DC6" w:rsidRPr="00595AA0" w:rsidRDefault="00595AA0" w:rsidP="00B65DC6">
            <w:pPr>
              <w:ind w:left="0" w:firstLine="0"/>
            </w:pPr>
            <w:r w:rsidRPr="00595AA0">
              <w:t xml:space="preserve">Instituição </w:t>
            </w:r>
          </w:p>
        </w:tc>
        <w:tc>
          <w:tcPr>
            <w:tcW w:w="2158" w:type="dxa"/>
          </w:tcPr>
          <w:p w14:paraId="6E0E2453" w14:textId="5FAFE93E" w:rsidR="00B65DC6" w:rsidRPr="00595AA0" w:rsidRDefault="00595AA0" w:rsidP="00B65DC6">
            <w:pPr>
              <w:ind w:left="0" w:firstLine="0"/>
            </w:pPr>
            <w:r w:rsidRPr="00595AA0">
              <w:t>Ano de conclusão</w:t>
            </w:r>
          </w:p>
        </w:tc>
      </w:tr>
      <w:tr w:rsidR="00B65DC6" w:rsidRPr="00595AA0" w14:paraId="3B6DA346" w14:textId="77777777" w:rsidTr="00595AA0">
        <w:tc>
          <w:tcPr>
            <w:tcW w:w="2156" w:type="dxa"/>
          </w:tcPr>
          <w:p w14:paraId="3311AAC1" w14:textId="77777777" w:rsidR="00B65DC6" w:rsidRPr="00595AA0" w:rsidRDefault="00595AA0" w:rsidP="00B65DC6">
            <w:pPr>
              <w:ind w:left="0" w:firstLine="0"/>
            </w:pPr>
            <w:proofErr w:type="gramStart"/>
            <w:r w:rsidRPr="00595AA0">
              <w:t>(  )</w:t>
            </w:r>
            <w:proofErr w:type="gramEnd"/>
            <w:r w:rsidRPr="00595AA0">
              <w:t xml:space="preserve"> graduação</w:t>
            </w:r>
          </w:p>
          <w:p w14:paraId="4AB28D29" w14:textId="77777777" w:rsidR="00595AA0" w:rsidRPr="00595AA0" w:rsidRDefault="00595AA0" w:rsidP="00B65DC6">
            <w:pPr>
              <w:ind w:left="0" w:firstLine="0"/>
            </w:pPr>
            <w:proofErr w:type="gramStart"/>
            <w:r w:rsidRPr="00595AA0">
              <w:t>(  )</w:t>
            </w:r>
            <w:proofErr w:type="gramEnd"/>
            <w:r w:rsidRPr="00595AA0">
              <w:t xml:space="preserve"> pós graduação</w:t>
            </w:r>
          </w:p>
          <w:p w14:paraId="6B56AC5E" w14:textId="0BB0A63C" w:rsidR="00595AA0" w:rsidRPr="00595AA0" w:rsidRDefault="00595AA0" w:rsidP="00B65DC6">
            <w:pPr>
              <w:ind w:left="0" w:firstLine="0"/>
            </w:pPr>
            <w:proofErr w:type="gramStart"/>
            <w:r w:rsidRPr="00595AA0">
              <w:t xml:space="preserve">(  </w:t>
            </w:r>
            <w:proofErr w:type="gramEnd"/>
            <w:r w:rsidRPr="00595AA0">
              <w:t xml:space="preserve"> ) mestrado</w:t>
            </w:r>
          </w:p>
          <w:p w14:paraId="6DA6BFD3" w14:textId="52FA8C8B" w:rsidR="00595AA0" w:rsidRPr="00595AA0" w:rsidRDefault="00595AA0" w:rsidP="00B65DC6">
            <w:pPr>
              <w:ind w:left="0" w:firstLine="0"/>
            </w:pPr>
            <w:proofErr w:type="gramStart"/>
            <w:r w:rsidRPr="00595AA0">
              <w:t xml:space="preserve">(  </w:t>
            </w:r>
            <w:proofErr w:type="gramEnd"/>
            <w:r w:rsidRPr="00595AA0">
              <w:t xml:space="preserve"> ) doutorado</w:t>
            </w:r>
          </w:p>
        </w:tc>
        <w:tc>
          <w:tcPr>
            <w:tcW w:w="2157" w:type="dxa"/>
          </w:tcPr>
          <w:p w14:paraId="3119E6A8" w14:textId="77777777" w:rsidR="00B65DC6" w:rsidRPr="00595AA0" w:rsidRDefault="00B65DC6" w:rsidP="00B65DC6">
            <w:pPr>
              <w:ind w:left="0" w:firstLine="0"/>
            </w:pPr>
          </w:p>
        </w:tc>
        <w:tc>
          <w:tcPr>
            <w:tcW w:w="2158" w:type="dxa"/>
          </w:tcPr>
          <w:p w14:paraId="49B28F2D" w14:textId="77777777" w:rsidR="00B65DC6" w:rsidRPr="00595AA0" w:rsidRDefault="00B65DC6" w:rsidP="00B65DC6">
            <w:pPr>
              <w:ind w:left="0" w:firstLine="0"/>
            </w:pPr>
          </w:p>
        </w:tc>
        <w:tc>
          <w:tcPr>
            <w:tcW w:w="2158" w:type="dxa"/>
          </w:tcPr>
          <w:p w14:paraId="622B8A83" w14:textId="77777777" w:rsidR="00B65DC6" w:rsidRPr="00595AA0" w:rsidRDefault="00B65DC6" w:rsidP="00B65DC6">
            <w:pPr>
              <w:ind w:left="0" w:firstLine="0"/>
            </w:pPr>
          </w:p>
        </w:tc>
      </w:tr>
      <w:tr w:rsidR="00595AA0" w:rsidRPr="00595AA0" w14:paraId="03A923F3" w14:textId="77777777" w:rsidTr="00595AA0">
        <w:tc>
          <w:tcPr>
            <w:tcW w:w="2156" w:type="dxa"/>
          </w:tcPr>
          <w:p w14:paraId="1E277CBA" w14:textId="77777777" w:rsidR="00595AA0" w:rsidRPr="00595AA0" w:rsidRDefault="00595AA0" w:rsidP="00595AA0">
            <w:pPr>
              <w:ind w:left="0" w:firstLine="0"/>
            </w:pPr>
            <w:proofErr w:type="gramStart"/>
            <w:r w:rsidRPr="00595AA0">
              <w:t>(  )</w:t>
            </w:r>
            <w:proofErr w:type="gramEnd"/>
            <w:r w:rsidRPr="00595AA0">
              <w:t xml:space="preserve"> graduação</w:t>
            </w:r>
          </w:p>
          <w:p w14:paraId="6BE8B766" w14:textId="77777777" w:rsidR="00595AA0" w:rsidRPr="00595AA0" w:rsidRDefault="00595AA0" w:rsidP="00595AA0">
            <w:pPr>
              <w:ind w:left="0" w:firstLine="0"/>
            </w:pPr>
            <w:proofErr w:type="gramStart"/>
            <w:r w:rsidRPr="00595AA0">
              <w:t>(  )</w:t>
            </w:r>
            <w:proofErr w:type="gramEnd"/>
            <w:r w:rsidRPr="00595AA0">
              <w:t xml:space="preserve"> pós graduação</w:t>
            </w:r>
          </w:p>
          <w:p w14:paraId="59D0AE01" w14:textId="77777777" w:rsidR="00595AA0" w:rsidRPr="00595AA0" w:rsidRDefault="00595AA0" w:rsidP="00595AA0">
            <w:pPr>
              <w:ind w:left="0" w:firstLine="0"/>
            </w:pPr>
            <w:proofErr w:type="gramStart"/>
            <w:r w:rsidRPr="00595AA0">
              <w:t xml:space="preserve">(  </w:t>
            </w:r>
            <w:proofErr w:type="gramEnd"/>
            <w:r w:rsidRPr="00595AA0">
              <w:t xml:space="preserve"> ) mestrado</w:t>
            </w:r>
          </w:p>
          <w:p w14:paraId="764815EF" w14:textId="35B03036" w:rsidR="00595AA0" w:rsidRPr="00595AA0" w:rsidRDefault="00595AA0" w:rsidP="00595AA0">
            <w:pPr>
              <w:ind w:left="0" w:firstLine="0"/>
            </w:pPr>
            <w:proofErr w:type="gramStart"/>
            <w:r w:rsidRPr="00595AA0">
              <w:t xml:space="preserve">(  </w:t>
            </w:r>
            <w:proofErr w:type="gramEnd"/>
            <w:r w:rsidRPr="00595AA0">
              <w:t xml:space="preserve"> ) doutorado</w:t>
            </w:r>
          </w:p>
        </w:tc>
        <w:tc>
          <w:tcPr>
            <w:tcW w:w="2157" w:type="dxa"/>
          </w:tcPr>
          <w:p w14:paraId="467E7686" w14:textId="77777777" w:rsidR="00595AA0" w:rsidRPr="00595AA0" w:rsidRDefault="00595AA0" w:rsidP="00B65DC6">
            <w:pPr>
              <w:ind w:left="0" w:firstLine="0"/>
            </w:pPr>
          </w:p>
        </w:tc>
        <w:tc>
          <w:tcPr>
            <w:tcW w:w="2158" w:type="dxa"/>
          </w:tcPr>
          <w:p w14:paraId="7C95C087" w14:textId="77777777" w:rsidR="00595AA0" w:rsidRPr="00595AA0" w:rsidRDefault="00595AA0" w:rsidP="00B65DC6">
            <w:pPr>
              <w:ind w:left="0" w:firstLine="0"/>
            </w:pPr>
          </w:p>
        </w:tc>
        <w:tc>
          <w:tcPr>
            <w:tcW w:w="2158" w:type="dxa"/>
          </w:tcPr>
          <w:p w14:paraId="1807F0AF" w14:textId="77777777" w:rsidR="00595AA0" w:rsidRPr="00595AA0" w:rsidRDefault="00595AA0" w:rsidP="00B65DC6">
            <w:pPr>
              <w:ind w:left="0" w:firstLine="0"/>
            </w:pPr>
          </w:p>
        </w:tc>
      </w:tr>
      <w:tr w:rsidR="00B65DC6" w:rsidRPr="00595AA0" w14:paraId="4DA6486F" w14:textId="77777777" w:rsidTr="00595AA0">
        <w:tc>
          <w:tcPr>
            <w:tcW w:w="2156" w:type="dxa"/>
          </w:tcPr>
          <w:p w14:paraId="433644E9" w14:textId="77777777" w:rsidR="00595AA0" w:rsidRPr="00595AA0" w:rsidRDefault="00595AA0" w:rsidP="00595AA0">
            <w:pPr>
              <w:ind w:left="0" w:firstLine="0"/>
            </w:pPr>
            <w:proofErr w:type="gramStart"/>
            <w:r w:rsidRPr="00595AA0">
              <w:t>(  )</w:t>
            </w:r>
            <w:proofErr w:type="gramEnd"/>
            <w:r w:rsidRPr="00595AA0">
              <w:t xml:space="preserve"> graduação</w:t>
            </w:r>
          </w:p>
          <w:p w14:paraId="13FE6874" w14:textId="77777777" w:rsidR="00595AA0" w:rsidRPr="00595AA0" w:rsidRDefault="00595AA0" w:rsidP="00595AA0">
            <w:pPr>
              <w:ind w:left="0" w:firstLine="0"/>
            </w:pPr>
            <w:proofErr w:type="gramStart"/>
            <w:r w:rsidRPr="00595AA0">
              <w:t>(  )</w:t>
            </w:r>
            <w:proofErr w:type="gramEnd"/>
            <w:r w:rsidRPr="00595AA0">
              <w:t xml:space="preserve"> pós graduação</w:t>
            </w:r>
          </w:p>
          <w:p w14:paraId="21F9DA66" w14:textId="77777777" w:rsidR="00595AA0" w:rsidRPr="00595AA0" w:rsidRDefault="00595AA0" w:rsidP="00595AA0">
            <w:pPr>
              <w:ind w:left="0" w:firstLine="0"/>
            </w:pPr>
            <w:proofErr w:type="gramStart"/>
            <w:r w:rsidRPr="00595AA0">
              <w:t xml:space="preserve">(  </w:t>
            </w:r>
            <w:proofErr w:type="gramEnd"/>
            <w:r w:rsidRPr="00595AA0">
              <w:t xml:space="preserve"> ) mestrado</w:t>
            </w:r>
          </w:p>
          <w:p w14:paraId="781D8C8B" w14:textId="093C2DA3" w:rsidR="00B65DC6" w:rsidRPr="00595AA0" w:rsidRDefault="00595AA0" w:rsidP="00595AA0">
            <w:pPr>
              <w:ind w:left="0" w:firstLine="0"/>
            </w:pPr>
            <w:proofErr w:type="gramStart"/>
            <w:r w:rsidRPr="00595AA0">
              <w:t xml:space="preserve">(  </w:t>
            </w:r>
            <w:proofErr w:type="gramEnd"/>
            <w:r w:rsidRPr="00595AA0">
              <w:t xml:space="preserve"> ) doutorado</w:t>
            </w:r>
          </w:p>
        </w:tc>
        <w:tc>
          <w:tcPr>
            <w:tcW w:w="2157" w:type="dxa"/>
          </w:tcPr>
          <w:p w14:paraId="20A5A1B7" w14:textId="77777777" w:rsidR="00B65DC6" w:rsidRPr="00595AA0" w:rsidRDefault="00B65DC6" w:rsidP="00B65DC6">
            <w:pPr>
              <w:ind w:left="0" w:firstLine="0"/>
            </w:pPr>
          </w:p>
        </w:tc>
        <w:tc>
          <w:tcPr>
            <w:tcW w:w="2158" w:type="dxa"/>
          </w:tcPr>
          <w:p w14:paraId="0D39AEA5" w14:textId="77777777" w:rsidR="00B65DC6" w:rsidRPr="00595AA0" w:rsidRDefault="00B65DC6" w:rsidP="00B65DC6">
            <w:pPr>
              <w:ind w:left="0" w:firstLine="0"/>
            </w:pPr>
          </w:p>
        </w:tc>
        <w:tc>
          <w:tcPr>
            <w:tcW w:w="2158" w:type="dxa"/>
          </w:tcPr>
          <w:p w14:paraId="78ED9627" w14:textId="77777777" w:rsidR="00B65DC6" w:rsidRPr="00595AA0" w:rsidRDefault="00B65DC6" w:rsidP="00B65DC6">
            <w:pPr>
              <w:ind w:left="0" w:firstLine="0"/>
            </w:pPr>
          </w:p>
        </w:tc>
      </w:tr>
    </w:tbl>
    <w:p w14:paraId="4AE74D24" w14:textId="77777777" w:rsidR="00595AA0" w:rsidRPr="00595AA0" w:rsidRDefault="00595AA0" w:rsidP="00B65DC6"/>
    <w:p w14:paraId="7046BE5A" w14:textId="77777777" w:rsidR="00B65DC6" w:rsidRPr="00595AA0" w:rsidRDefault="00B65DC6" w:rsidP="00B65DC6"/>
    <w:p w14:paraId="6662B96B" w14:textId="77777777" w:rsidR="00D208EF" w:rsidRPr="00595AA0" w:rsidRDefault="00000000">
      <w:pPr>
        <w:pStyle w:val="Ttulo2"/>
        <w:ind w:right="3"/>
        <w:rPr>
          <w:color w:val="auto"/>
          <w:sz w:val="24"/>
        </w:rPr>
      </w:pPr>
      <w:r w:rsidRPr="00595AA0">
        <w:rPr>
          <w:color w:val="auto"/>
          <w:sz w:val="24"/>
        </w:rPr>
        <w:t>EXPERIÊNCIA COM FORMAÇÃO DOCENTE</w:t>
      </w:r>
      <w:r w:rsidRPr="00595AA0">
        <w:rPr>
          <w:color w:val="auto"/>
          <w:sz w:val="24"/>
          <w:u w:val="none" w:color="000000"/>
        </w:rPr>
        <w:t xml:space="preserve"> </w:t>
      </w:r>
    </w:p>
    <w:p w14:paraId="7470300F" w14:textId="77777777" w:rsidR="00D208EF" w:rsidRPr="00595AA0" w:rsidRDefault="00000000">
      <w:pPr>
        <w:spacing w:after="189" w:line="259" w:lineRule="auto"/>
        <w:ind w:left="0" w:firstLine="0"/>
        <w:jc w:val="left"/>
      </w:pPr>
      <w:r w:rsidRPr="00595AA0">
        <w:rPr>
          <w:rFonts w:ascii="Cambria" w:eastAsia="Cambria" w:hAnsi="Cambria" w:cs="Cambria"/>
        </w:rPr>
        <w:t xml:space="preserve"> </w:t>
      </w:r>
    </w:p>
    <w:p w14:paraId="0EF0A8C3" w14:textId="7A94BE45" w:rsidR="00D208EF" w:rsidRPr="00595AA0" w:rsidRDefault="00000000">
      <w:pPr>
        <w:spacing w:after="208" w:line="265" w:lineRule="auto"/>
        <w:ind w:left="-5"/>
        <w:jc w:val="left"/>
      </w:pPr>
      <w:r w:rsidRPr="00595AA0">
        <w:t xml:space="preserve">Descreva brevemente sua experiência com formação de professores, especialmente na área da </w:t>
      </w:r>
      <w:r w:rsidR="00595AA0" w:rsidRPr="00595AA0">
        <w:t>A</w:t>
      </w:r>
      <w:r w:rsidRPr="00595AA0">
        <w:t xml:space="preserve">lfabetização e/ou </w:t>
      </w:r>
      <w:r w:rsidR="00595AA0" w:rsidRPr="00595AA0">
        <w:t>E</w:t>
      </w:r>
      <w:r w:rsidRPr="00595AA0">
        <w:t xml:space="preserve">ducação </w:t>
      </w:r>
      <w:r w:rsidR="00595AA0" w:rsidRPr="00595AA0">
        <w:t>I</w:t>
      </w:r>
      <w:r w:rsidRPr="00595AA0">
        <w:t xml:space="preserve">nfantil: </w:t>
      </w:r>
    </w:p>
    <w:p w14:paraId="4186F750" w14:textId="6ABA7ABD" w:rsidR="00D208EF" w:rsidRPr="00595AA0" w:rsidRDefault="00000000">
      <w:pPr>
        <w:spacing w:after="208" w:line="265" w:lineRule="auto"/>
        <w:ind w:left="-5"/>
        <w:jc w:val="left"/>
      </w:pPr>
      <w:r w:rsidRPr="00595AA0">
        <w:t xml:space="preserve">________________________________________________________________________ </w:t>
      </w:r>
    </w:p>
    <w:p w14:paraId="71CA93EC" w14:textId="6AD03B72" w:rsidR="00D208EF" w:rsidRDefault="00000000">
      <w:pPr>
        <w:spacing w:after="9" w:line="474" w:lineRule="auto"/>
        <w:ind w:left="-5"/>
        <w:jc w:val="left"/>
      </w:pPr>
      <w:r w:rsidRPr="00595AA0">
        <w:t>_______________________________________________________________________________________________________________________________________________</w:t>
      </w:r>
      <w:r w:rsidR="001F13F7">
        <w:t>_</w:t>
      </w:r>
    </w:p>
    <w:p w14:paraId="0399B91A" w14:textId="16C94BBE" w:rsidR="00D208EF" w:rsidRPr="00595AA0" w:rsidRDefault="001F13F7" w:rsidP="001F13F7">
      <w:pPr>
        <w:spacing w:after="9" w:line="474" w:lineRule="auto"/>
        <w:ind w:left="-5"/>
        <w:jc w:val="left"/>
      </w:pPr>
      <w:r>
        <w:t>________________________________________________________________________</w:t>
      </w:r>
    </w:p>
    <w:p w14:paraId="3B5ED15E" w14:textId="77777777" w:rsidR="00D208EF" w:rsidRPr="00595AA0" w:rsidRDefault="00000000">
      <w:pPr>
        <w:pStyle w:val="Ttulo2"/>
        <w:ind w:right="8"/>
        <w:rPr>
          <w:color w:val="auto"/>
          <w:sz w:val="24"/>
        </w:rPr>
      </w:pPr>
      <w:r w:rsidRPr="00595AA0">
        <w:rPr>
          <w:color w:val="auto"/>
          <w:sz w:val="24"/>
        </w:rPr>
        <w:lastRenderedPageBreak/>
        <w:t>DOCUMENTOS ANEXADOS (marque com "X")</w:t>
      </w:r>
      <w:r w:rsidRPr="00595AA0">
        <w:rPr>
          <w:color w:val="auto"/>
          <w:sz w:val="24"/>
          <w:u w:val="none" w:color="000000"/>
        </w:rPr>
        <w:t xml:space="preserve"> </w:t>
      </w:r>
    </w:p>
    <w:p w14:paraId="3F92E275" w14:textId="77777777" w:rsidR="00D208EF" w:rsidRPr="00595AA0" w:rsidRDefault="00000000">
      <w:pPr>
        <w:spacing w:after="194" w:line="259" w:lineRule="auto"/>
        <w:ind w:left="0" w:firstLine="0"/>
        <w:jc w:val="left"/>
      </w:pPr>
      <w:r w:rsidRPr="00595AA0">
        <w:rPr>
          <w:rFonts w:ascii="Cambria" w:eastAsia="Cambria" w:hAnsi="Cambria" w:cs="Cambria"/>
        </w:rPr>
        <w:t xml:space="preserve"> </w:t>
      </w:r>
    </w:p>
    <w:p w14:paraId="01067E25" w14:textId="77777777" w:rsidR="00D208EF" w:rsidRPr="00595AA0" w:rsidRDefault="00000000">
      <w:pPr>
        <w:spacing w:after="208" w:line="265" w:lineRule="auto"/>
        <w:ind w:left="-5"/>
        <w:jc w:val="left"/>
      </w:pPr>
      <w:proofErr w:type="gramStart"/>
      <w:r w:rsidRPr="00595AA0">
        <w:t>[ ]</w:t>
      </w:r>
      <w:proofErr w:type="gramEnd"/>
      <w:r w:rsidRPr="00595AA0">
        <w:t xml:space="preserve"> Cópia do RG e CPF </w:t>
      </w:r>
    </w:p>
    <w:p w14:paraId="71220A89" w14:textId="2A816FCC" w:rsidR="00D208EF" w:rsidRPr="00595AA0" w:rsidRDefault="00000000">
      <w:pPr>
        <w:spacing w:after="208" w:line="265" w:lineRule="auto"/>
        <w:ind w:left="-5"/>
        <w:jc w:val="left"/>
      </w:pPr>
      <w:proofErr w:type="gramStart"/>
      <w:r w:rsidRPr="00595AA0">
        <w:t>[ ]</w:t>
      </w:r>
      <w:proofErr w:type="gramEnd"/>
      <w:r w:rsidRPr="00595AA0">
        <w:t xml:space="preserve"> Currículo atualizado </w:t>
      </w:r>
    </w:p>
    <w:p w14:paraId="41FB1358" w14:textId="77777777" w:rsidR="00D208EF" w:rsidRPr="00595AA0" w:rsidRDefault="00000000">
      <w:pPr>
        <w:spacing w:after="208" w:line="265" w:lineRule="auto"/>
        <w:ind w:left="-5"/>
        <w:jc w:val="left"/>
      </w:pPr>
      <w:proofErr w:type="gramStart"/>
      <w:r w:rsidRPr="00595AA0">
        <w:t>[ ]</w:t>
      </w:r>
      <w:proofErr w:type="gramEnd"/>
      <w:r w:rsidRPr="00595AA0">
        <w:t xml:space="preserve"> Comprovante de escolaridade/titulação </w:t>
      </w:r>
    </w:p>
    <w:p w14:paraId="5821F9CC" w14:textId="77777777" w:rsidR="00D208EF" w:rsidRPr="00595AA0" w:rsidRDefault="00000000">
      <w:pPr>
        <w:spacing w:after="208" w:line="265" w:lineRule="auto"/>
        <w:ind w:left="-5"/>
        <w:jc w:val="left"/>
      </w:pPr>
      <w:proofErr w:type="gramStart"/>
      <w:r w:rsidRPr="00595AA0">
        <w:t>[ ]</w:t>
      </w:r>
      <w:proofErr w:type="gramEnd"/>
      <w:r w:rsidRPr="00595AA0">
        <w:t xml:space="preserve"> Carta de Intenção </w:t>
      </w:r>
    </w:p>
    <w:p w14:paraId="2A78F75B" w14:textId="77777777" w:rsidR="00D208EF" w:rsidRPr="00595AA0" w:rsidRDefault="00000000">
      <w:pPr>
        <w:spacing w:after="208" w:line="265" w:lineRule="auto"/>
        <w:ind w:left="-5"/>
        <w:jc w:val="left"/>
      </w:pPr>
      <w:proofErr w:type="gramStart"/>
      <w:r w:rsidRPr="00595AA0">
        <w:t>[ ]</w:t>
      </w:r>
      <w:proofErr w:type="gramEnd"/>
      <w:r w:rsidRPr="00595AA0">
        <w:t xml:space="preserve"> Comprovação de vínculo com a rede pública </w:t>
      </w:r>
    </w:p>
    <w:p w14:paraId="7DB61547" w14:textId="77777777" w:rsidR="00D208EF" w:rsidRPr="00595AA0" w:rsidRDefault="00000000">
      <w:pPr>
        <w:spacing w:after="208" w:line="265" w:lineRule="auto"/>
        <w:ind w:left="-5"/>
        <w:jc w:val="left"/>
      </w:pPr>
      <w:proofErr w:type="gramStart"/>
      <w:r w:rsidRPr="00595AA0">
        <w:t>[ ]</w:t>
      </w:r>
      <w:proofErr w:type="gramEnd"/>
      <w:r w:rsidRPr="00595AA0">
        <w:t xml:space="preserve"> Outros: __________________________________________ </w:t>
      </w:r>
    </w:p>
    <w:p w14:paraId="4D5B3FF9" w14:textId="77777777" w:rsidR="00D208EF" w:rsidRPr="00595AA0" w:rsidRDefault="00000000">
      <w:pPr>
        <w:spacing w:after="12" w:line="259" w:lineRule="auto"/>
        <w:ind w:left="0" w:firstLine="0"/>
        <w:jc w:val="left"/>
      </w:pPr>
      <w:r w:rsidRPr="00595AA0">
        <w:t xml:space="preserve"> </w:t>
      </w:r>
    </w:p>
    <w:p w14:paraId="40B224F9" w14:textId="109F3A4F" w:rsidR="00D208EF" w:rsidRPr="00595AA0" w:rsidRDefault="00000000">
      <w:pPr>
        <w:spacing w:after="208" w:line="265" w:lineRule="auto"/>
        <w:ind w:left="-5"/>
        <w:jc w:val="left"/>
      </w:pPr>
      <w:r w:rsidRPr="00595AA0">
        <w:t xml:space="preserve">Declaro que as informações acima são verdadeiras e estou ciente das exigências contidas no Edital de Seleção de Formadores </w:t>
      </w:r>
      <w:r w:rsidR="00595AA0" w:rsidRPr="00595AA0">
        <w:t xml:space="preserve">Municipal </w:t>
      </w:r>
      <w:proofErr w:type="spellStart"/>
      <w:r w:rsidRPr="00595AA0">
        <w:t>ProLEEI</w:t>
      </w:r>
      <w:proofErr w:type="spellEnd"/>
      <w:r w:rsidRPr="00595AA0">
        <w:t xml:space="preserve"> 2025. </w:t>
      </w:r>
    </w:p>
    <w:p w14:paraId="0D41456B" w14:textId="77777777" w:rsidR="00D208EF" w:rsidRPr="00595AA0" w:rsidRDefault="00000000">
      <w:pPr>
        <w:spacing w:after="213" w:line="259" w:lineRule="auto"/>
        <w:ind w:left="0" w:firstLine="0"/>
        <w:jc w:val="left"/>
      </w:pPr>
      <w:r w:rsidRPr="00595AA0">
        <w:t xml:space="preserve"> </w:t>
      </w:r>
    </w:p>
    <w:p w14:paraId="1C10CEFF" w14:textId="77777777" w:rsidR="00D208EF" w:rsidRPr="00595AA0" w:rsidRDefault="00000000">
      <w:pPr>
        <w:spacing w:after="12" w:line="259" w:lineRule="auto"/>
        <w:ind w:left="45" w:firstLine="0"/>
        <w:jc w:val="center"/>
      </w:pPr>
      <w:r w:rsidRPr="00595AA0">
        <w:t xml:space="preserve"> </w:t>
      </w:r>
    </w:p>
    <w:p w14:paraId="4BE1DE29" w14:textId="77777777" w:rsidR="00D208EF" w:rsidRPr="00595AA0" w:rsidRDefault="00000000">
      <w:pPr>
        <w:spacing w:after="214" w:line="259" w:lineRule="auto"/>
        <w:ind w:left="0" w:right="3" w:firstLine="0"/>
        <w:jc w:val="center"/>
      </w:pPr>
      <w:r w:rsidRPr="00595AA0">
        <w:t xml:space="preserve">Local e Data: _________________________________________ </w:t>
      </w:r>
    </w:p>
    <w:p w14:paraId="33149659" w14:textId="77777777" w:rsidR="00D208EF" w:rsidRPr="00595AA0" w:rsidRDefault="00000000">
      <w:pPr>
        <w:spacing w:after="209" w:line="259" w:lineRule="auto"/>
        <w:ind w:left="0" w:firstLine="0"/>
        <w:jc w:val="left"/>
      </w:pPr>
      <w:r w:rsidRPr="00595AA0">
        <w:t xml:space="preserve"> </w:t>
      </w:r>
    </w:p>
    <w:p w14:paraId="37D8AACD" w14:textId="77777777" w:rsidR="00D208EF" w:rsidRPr="00595AA0" w:rsidRDefault="00000000">
      <w:pPr>
        <w:spacing w:after="213" w:line="259" w:lineRule="auto"/>
        <w:ind w:left="0" w:firstLine="0"/>
        <w:jc w:val="left"/>
      </w:pPr>
      <w:r w:rsidRPr="00595AA0">
        <w:t xml:space="preserve"> </w:t>
      </w:r>
    </w:p>
    <w:p w14:paraId="0E1D457B" w14:textId="77777777" w:rsidR="00D208EF" w:rsidRPr="00595AA0" w:rsidRDefault="00000000">
      <w:pPr>
        <w:spacing w:after="12" w:line="259" w:lineRule="auto"/>
        <w:ind w:left="0" w:firstLine="0"/>
        <w:jc w:val="left"/>
      </w:pPr>
      <w:r w:rsidRPr="00595AA0">
        <w:t xml:space="preserve"> </w:t>
      </w:r>
    </w:p>
    <w:p w14:paraId="13FF2C58" w14:textId="77777777" w:rsidR="00D208EF" w:rsidRPr="00595AA0" w:rsidRDefault="00000000">
      <w:pPr>
        <w:spacing w:after="247" w:line="265" w:lineRule="auto"/>
        <w:ind w:left="-5"/>
        <w:jc w:val="left"/>
      </w:pPr>
      <w:r w:rsidRPr="00595AA0">
        <w:t xml:space="preserve">Assinatura do(a) Candidato(a): ____________________________________________ </w:t>
      </w:r>
    </w:p>
    <w:p w14:paraId="3F54E956" w14:textId="77777777" w:rsidR="00D208EF" w:rsidRPr="00595AA0" w:rsidRDefault="00000000">
      <w:pPr>
        <w:spacing w:after="0" w:line="259" w:lineRule="auto"/>
        <w:ind w:left="721" w:firstLine="0"/>
        <w:jc w:val="left"/>
      </w:pPr>
      <w:r w:rsidRPr="00595AA0">
        <w:t xml:space="preserve"> </w:t>
      </w:r>
    </w:p>
    <w:sectPr w:rsidR="00D208EF" w:rsidRPr="00595AA0">
      <w:pgSz w:w="12240" w:h="15840"/>
      <w:pgMar w:top="1444" w:right="1791" w:bottom="150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C0374"/>
    <w:multiLevelType w:val="hybridMultilevel"/>
    <w:tmpl w:val="5B568CBE"/>
    <w:lvl w:ilvl="0" w:tplc="F782BBA4">
      <w:start w:val="1"/>
      <w:numFmt w:val="bullet"/>
      <w:lvlText w:val="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8C03E0">
      <w:start w:val="1"/>
      <w:numFmt w:val="bullet"/>
      <w:lvlText w:val="o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281A5E">
      <w:start w:val="1"/>
      <w:numFmt w:val="bullet"/>
      <w:lvlText w:val="▪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789C5A">
      <w:start w:val="1"/>
      <w:numFmt w:val="bullet"/>
      <w:lvlText w:val="•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3C13C4">
      <w:start w:val="1"/>
      <w:numFmt w:val="bullet"/>
      <w:lvlText w:val="o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746CF6">
      <w:start w:val="1"/>
      <w:numFmt w:val="bullet"/>
      <w:lvlText w:val="▪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729BFC">
      <w:start w:val="1"/>
      <w:numFmt w:val="bullet"/>
      <w:lvlText w:val="•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AA8A24">
      <w:start w:val="1"/>
      <w:numFmt w:val="bullet"/>
      <w:lvlText w:val="o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346590">
      <w:start w:val="1"/>
      <w:numFmt w:val="bullet"/>
      <w:lvlText w:val="▪"/>
      <w:lvlJc w:val="left"/>
      <w:pPr>
        <w:ind w:left="72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AD0A12"/>
    <w:multiLevelType w:val="hybridMultilevel"/>
    <w:tmpl w:val="195884E6"/>
    <w:lvl w:ilvl="0" w:tplc="0024A964">
      <w:start w:val="1"/>
      <w:numFmt w:val="bullet"/>
      <w:lvlText w:val="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7C7278">
      <w:start w:val="1"/>
      <w:numFmt w:val="bullet"/>
      <w:lvlText w:val="o"/>
      <w:lvlJc w:val="left"/>
      <w:pPr>
        <w:ind w:left="15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B63462">
      <w:start w:val="1"/>
      <w:numFmt w:val="bullet"/>
      <w:lvlText w:val="▪"/>
      <w:lvlJc w:val="left"/>
      <w:pPr>
        <w:ind w:left="22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5CA47E">
      <w:start w:val="1"/>
      <w:numFmt w:val="bullet"/>
      <w:lvlText w:val="•"/>
      <w:lvlJc w:val="left"/>
      <w:pPr>
        <w:ind w:left="29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B2F848">
      <w:start w:val="1"/>
      <w:numFmt w:val="bullet"/>
      <w:lvlText w:val="o"/>
      <w:lvlJc w:val="left"/>
      <w:pPr>
        <w:ind w:left="36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25F2A">
      <w:start w:val="1"/>
      <w:numFmt w:val="bullet"/>
      <w:lvlText w:val="▪"/>
      <w:lvlJc w:val="left"/>
      <w:pPr>
        <w:ind w:left="43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D0CE96">
      <w:start w:val="1"/>
      <w:numFmt w:val="bullet"/>
      <w:lvlText w:val="•"/>
      <w:lvlJc w:val="left"/>
      <w:pPr>
        <w:ind w:left="51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CA8E02">
      <w:start w:val="1"/>
      <w:numFmt w:val="bullet"/>
      <w:lvlText w:val="o"/>
      <w:lvlJc w:val="left"/>
      <w:pPr>
        <w:ind w:left="58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448B72">
      <w:start w:val="1"/>
      <w:numFmt w:val="bullet"/>
      <w:lvlText w:val="▪"/>
      <w:lvlJc w:val="left"/>
      <w:pPr>
        <w:ind w:left="65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6F00EC"/>
    <w:multiLevelType w:val="hybridMultilevel"/>
    <w:tmpl w:val="28F238AE"/>
    <w:lvl w:ilvl="0" w:tplc="D36EA518">
      <w:start w:val="1"/>
      <w:numFmt w:val="bullet"/>
      <w:lvlText w:val="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7CFC98">
      <w:start w:val="1"/>
      <w:numFmt w:val="bullet"/>
      <w:lvlText w:val="o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5AE77C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9A0352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4038D4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FE6926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0EEE7A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DC147E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E47E44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E65700"/>
    <w:multiLevelType w:val="hybridMultilevel"/>
    <w:tmpl w:val="CCB613D6"/>
    <w:lvl w:ilvl="0" w:tplc="4F5E18BE">
      <w:start w:val="1"/>
      <w:numFmt w:val="bullet"/>
      <w:lvlText w:val="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6C1D82">
      <w:start w:val="1"/>
      <w:numFmt w:val="bullet"/>
      <w:lvlText w:val="o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DC1814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3A8768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DEE810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7AC6BE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34DB3E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8904C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16B10E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E02277"/>
    <w:multiLevelType w:val="hybridMultilevel"/>
    <w:tmpl w:val="ECA891FE"/>
    <w:lvl w:ilvl="0" w:tplc="630E8AA4">
      <w:start w:val="1"/>
      <w:numFmt w:val="bullet"/>
      <w:lvlText w:val="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70B9D4">
      <w:start w:val="1"/>
      <w:numFmt w:val="bullet"/>
      <w:lvlText w:val="o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0E45F6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3AF08C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8863A2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1AB4DC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8CAE54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DE094E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96E55E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4A62FA"/>
    <w:multiLevelType w:val="hybridMultilevel"/>
    <w:tmpl w:val="C316C9BA"/>
    <w:lvl w:ilvl="0" w:tplc="73283AC2">
      <w:start w:val="1"/>
      <w:numFmt w:val="bullet"/>
      <w:lvlText w:val="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4A57FC">
      <w:start w:val="1"/>
      <w:numFmt w:val="bullet"/>
      <w:lvlText w:val="o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704002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A3CCA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DADA88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78DE82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EC9F44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1C2F0C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4CAD52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6897374">
    <w:abstractNumId w:val="0"/>
  </w:num>
  <w:num w:numId="2" w16cid:durableId="344286709">
    <w:abstractNumId w:val="3"/>
  </w:num>
  <w:num w:numId="3" w16cid:durableId="778915317">
    <w:abstractNumId w:val="4"/>
  </w:num>
  <w:num w:numId="4" w16cid:durableId="726926127">
    <w:abstractNumId w:val="5"/>
  </w:num>
  <w:num w:numId="5" w16cid:durableId="1738747351">
    <w:abstractNumId w:val="2"/>
  </w:num>
  <w:num w:numId="6" w16cid:durableId="613366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8EF"/>
    <w:rsid w:val="001F13F7"/>
    <w:rsid w:val="00221FED"/>
    <w:rsid w:val="002959D3"/>
    <w:rsid w:val="00595AA0"/>
    <w:rsid w:val="006F5CA7"/>
    <w:rsid w:val="00913116"/>
    <w:rsid w:val="00B65DC6"/>
    <w:rsid w:val="00BA4255"/>
    <w:rsid w:val="00D2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A0F7"/>
  <w15:docId w15:val="{D0F19CFE-57A3-4BAF-9C06-0338A8EA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7" w:line="361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08" w:line="259" w:lineRule="auto"/>
      <w:ind w:left="731" w:hanging="10"/>
      <w:outlineLvl w:val="0"/>
    </w:pPr>
    <w:rPr>
      <w:rFonts w:ascii="Times New Roman" w:eastAsia="Times New Roman" w:hAnsi="Times New Roman" w:cs="Times New Roman"/>
      <w:b/>
      <w:color w:val="4F81BD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3"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i/>
      <w:color w:val="4F81BD"/>
      <w:sz w:val="20"/>
      <w:u w:val="single" w:color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i/>
      <w:color w:val="4F81BD"/>
      <w:sz w:val="20"/>
      <w:u w:val="single" w:color="4F81BD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4F81BD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65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940</Words>
  <Characters>5077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Administrador</cp:lastModifiedBy>
  <cp:revision>2</cp:revision>
  <cp:lastPrinted>2025-09-17T17:11:00Z</cp:lastPrinted>
  <dcterms:created xsi:type="dcterms:W3CDTF">2025-09-22T12:37:00Z</dcterms:created>
  <dcterms:modified xsi:type="dcterms:W3CDTF">2025-09-22T12:37:00Z</dcterms:modified>
</cp:coreProperties>
</file>